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B9E3" w14:textId="7F60AD33" w:rsidR="008263F7" w:rsidRDefault="008A75E4" w:rsidP="008A75E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4F5FF99B" w14:textId="77777777" w:rsidR="007E5BC4" w:rsidRDefault="007E5BC4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F780DE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5178FCD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3F48C6E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7BC3373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A0E944D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5C196D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484111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F4F42E" w14:textId="77777777" w:rsidR="008263F7" w:rsidRDefault="008263F7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485BBC" w14:textId="77777777" w:rsidR="00E069E8" w:rsidRDefault="00E069E8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F3F8A9" w14:textId="77777777" w:rsidR="00047184" w:rsidRDefault="008263F7" w:rsidP="00F91C9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91C96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14:paraId="7E976287" w14:textId="77777777" w:rsidR="00F91C96" w:rsidRDefault="008263F7" w:rsidP="00856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</w:t>
      </w:r>
      <w:r w:rsidR="00CF119B">
        <w:rPr>
          <w:rFonts w:ascii="Times New Roman" w:hAnsi="Times New Roman"/>
          <w:b/>
          <w:sz w:val="28"/>
          <w:szCs w:val="28"/>
        </w:rPr>
        <w:t xml:space="preserve"> от 2 июня </w:t>
      </w:r>
    </w:p>
    <w:p w14:paraId="10ABCDE8" w14:textId="77777777" w:rsidR="00CF119B" w:rsidRDefault="00CF119B" w:rsidP="00CF11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2022 года № 948</w:t>
      </w:r>
      <w:r w:rsidR="00F91C96">
        <w:rPr>
          <w:rFonts w:ascii="Times New Roman" w:hAnsi="Times New Roman"/>
          <w:b/>
          <w:sz w:val="28"/>
          <w:szCs w:val="28"/>
        </w:rPr>
        <w:t xml:space="preserve"> «</w:t>
      </w:r>
      <w:r w:rsidR="00F91C96" w:rsidRPr="00CF119B">
        <w:rPr>
          <w:rFonts w:ascii="Times New Roman" w:hAnsi="Times New Roman"/>
          <w:b/>
          <w:sz w:val="28"/>
          <w:szCs w:val="28"/>
        </w:rPr>
        <w:t>О</w:t>
      </w:r>
      <w:r w:rsidRPr="00CF119B">
        <w:rPr>
          <w:rFonts w:ascii="Times New Roman" w:hAnsi="Times New Roman"/>
          <w:b/>
          <w:sz w:val="28"/>
          <w:szCs w:val="28"/>
        </w:rPr>
        <w:t>б</w:t>
      </w:r>
      <w:r w:rsidR="00F91C96" w:rsidRPr="00CF11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Положения об организации питания в образовательных организациях </w:t>
      </w:r>
      <w:r w:rsidR="00F91C96">
        <w:rPr>
          <w:rFonts w:ascii="Times New Roman" w:hAnsi="Times New Roman"/>
          <w:b/>
          <w:sz w:val="28"/>
          <w:szCs w:val="28"/>
        </w:rPr>
        <w:t>муниципального</w:t>
      </w:r>
    </w:p>
    <w:p w14:paraId="2A06F04F" w14:textId="77777777" w:rsidR="008263F7" w:rsidRDefault="00F91C96" w:rsidP="00CF11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Северский район»</w:t>
      </w:r>
    </w:p>
    <w:p w14:paraId="673DD4EC" w14:textId="77777777" w:rsidR="008263F7" w:rsidRDefault="008263F7" w:rsidP="00697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E53DA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57DEDE" w14:textId="21E8B364" w:rsidR="008263F7" w:rsidRDefault="00C951FA" w:rsidP="00B27E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F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F4F">
        <w:rPr>
          <w:rFonts w:ascii="Times New Roman" w:hAnsi="Times New Roman"/>
          <w:sz w:val="28"/>
          <w:szCs w:val="28"/>
        </w:rPr>
        <w:t xml:space="preserve"> </w:t>
      </w:r>
      <w:r w:rsidR="00B15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F4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154C0">
        <w:rPr>
          <w:rFonts w:ascii="Times New Roman" w:hAnsi="Times New Roman"/>
          <w:sz w:val="28"/>
          <w:szCs w:val="28"/>
        </w:rPr>
        <w:t xml:space="preserve"> </w:t>
      </w:r>
      <w:r w:rsidRPr="00216F4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6F4F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F4F"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F4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F4F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154C0">
        <w:rPr>
          <w:rFonts w:ascii="Times New Roman" w:hAnsi="Times New Roman"/>
          <w:sz w:val="28"/>
          <w:szCs w:val="28"/>
        </w:rPr>
        <w:t xml:space="preserve"> от </w:t>
      </w:r>
      <w:r w:rsidRPr="00216F4F">
        <w:rPr>
          <w:rFonts w:ascii="Times New Roman" w:hAnsi="Times New Roman"/>
          <w:sz w:val="28"/>
          <w:szCs w:val="28"/>
        </w:rPr>
        <w:t>29 декабря 2012 года № 273-ФЗ «Об образовании в Российской Федерации»</w:t>
      </w:r>
      <w:r w:rsidR="00A2149A">
        <w:rPr>
          <w:rFonts w:ascii="Times New Roman" w:hAnsi="Times New Roman"/>
          <w:sz w:val="28"/>
          <w:szCs w:val="28"/>
        </w:rPr>
        <w:t xml:space="preserve">, </w:t>
      </w:r>
      <w:r w:rsidR="00B27EE4">
        <w:rPr>
          <w:rFonts w:ascii="Times New Roman" w:hAnsi="Times New Roman"/>
          <w:sz w:val="28"/>
          <w:szCs w:val="28"/>
        </w:rPr>
        <w:t xml:space="preserve"> </w:t>
      </w:r>
      <w:r w:rsidR="00B154C0">
        <w:rPr>
          <w:rFonts w:ascii="Times New Roman" w:hAnsi="Times New Roman"/>
          <w:sz w:val="28"/>
          <w:szCs w:val="28"/>
        </w:rPr>
        <w:t xml:space="preserve"> </w:t>
      </w:r>
      <w:r w:rsidR="00B27EE4" w:rsidRPr="00B27EE4">
        <w:rPr>
          <w:rFonts w:ascii="Times New Roman" w:hAnsi="Times New Roman"/>
          <w:sz w:val="28"/>
          <w:szCs w:val="28"/>
        </w:rPr>
        <w:t xml:space="preserve">постановлением  </w:t>
      </w:r>
      <w:r w:rsidR="00B27EE4">
        <w:rPr>
          <w:rFonts w:ascii="Times New Roman" w:hAnsi="Times New Roman"/>
          <w:sz w:val="28"/>
          <w:szCs w:val="28"/>
        </w:rPr>
        <w:t xml:space="preserve"> </w:t>
      </w:r>
      <w:r w:rsidR="00B27EE4" w:rsidRPr="00B27EE4">
        <w:rPr>
          <w:rFonts w:ascii="Times New Roman" w:hAnsi="Times New Roman"/>
          <w:sz w:val="28"/>
          <w:szCs w:val="28"/>
        </w:rPr>
        <w:t xml:space="preserve">Правительства   Российской  </w:t>
      </w:r>
      <w:r w:rsidR="00B27EE4">
        <w:rPr>
          <w:rFonts w:ascii="Times New Roman" w:hAnsi="Times New Roman"/>
          <w:sz w:val="28"/>
          <w:szCs w:val="28"/>
        </w:rPr>
        <w:t xml:space="preserve"> </w:t>
      </w:r>
      <w:r w:rsidR="00B27EE4" w:rsidRPr="00B27EE4">
        <w:rPr>
          <w:rFonts w:ascii="Times New Roman" w:hAnsi="Times New Roman"/>
          <w:sz w:val="28"/>
          <w:szCs w:val="28"/>
        </w:rPr>
        <w:t>Федерации  от 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="00B27EE4">
        <w:rPr>
          <w:rFonts w:ascii="Times New Roman" w:hAnsi="Times New Roman"/>
          <w:sz w:val="28"/>
          <w:szCs w:val="28"/>
        </w:rPr>
        <w:t>,</w:t>
      </w:r>
      <w:r w:rsidR="00B154C0">
        <w:rPr>
          <w:rFonts w:ascii="Times New Roman" w:hAnsi="Times New Roman"/>
          <w:sz w:val="28"/>
          <w:szCs w:val="28"/>
        </w:rPr>
        <w:t xml:space="preserve"> </w:t>
      </w:r>
      <w:r w:rsidR="00B27EE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B154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Краснодарского </w:t>
      </w:r>
      <w:r w:rsidR="00B15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="00B154C0">
        <w:rPr>
          <w:rFonts w:ascii="Times New Roman" w:hAnsi="Times New Roman"/>
          <w:sz w:val="28"/>
          <w:szCs w:val="28"/>
        </w:rPr>
        <w:t xml:space="preserve"> </w:t>
      </w:r>
      <w:r w:rsidR="000D7791">
        <w:rPr>
          <w:rFonts w:ascii="Times New Roman" w:hAnsi="Times New Roman"/>
          <w:sz w:val="28"/>
          <w:szCs w:val="28"/>
        </w:rPr>
        <w:t>от</w:t>
      </w:r>
      <w:r w:rsidR="00B154C0">
        <w:rPr>
          <w:rFonts w:ascii="Times New Roman" w:hAnsi="Times New Roman"/>
          <w:sz w:val="28"/>
          <w:szCs w:val="28"/>
        </w:rPr>
        <w:t xml:space="preserve">  </w:t>
      </w:r>
      <w:r w:rsidR="00A2149A">
        <w:rPr>
          <w:rFonts w:ascii="Times New Roman" w:hAnsi="Times New Roman"/>
          <w:sz w:val="28"/>
          <w:szCs w:val="28"/>
        </w:rPr>
        <w:t>22 февраля 2005 года № 836-КЗ «</w:t>
      </w:r>
      <w:r w:rsidR="00A2149A" w:rsidRPr="00A2149A">
        <w:rPr>
          <w:rFonts w:ascii="Times New Roman" w:hAnsi="Times New Roman"/>
          <w:sz w:val="28"/>
          <w:szCs w:val="28"/>
        </w:rPr>
        <w:t>О социальной поддержке многоде</w:t>
      </w:r>
      <w:r w:rsidR="00A2149A">
        <w:rPr>
          <w:rFonts w:ascii="Times New Roman" w:hAnsi="Times New Roman"/>
          <w:sz w:val="28"/>
          <w:szCs w:val="28"/>
        </w:rPr>
        <w:t>тных семей в Краснодарском крае»,</w:t>
      </w:r>
      <w:r w:rsidR="007F172B">
        <w:rPr>
          <w:rFonts w:ascii="Times New Roman" w:hAnsi="Times New Roman"/>
          <w:sz w:val="28"/>
          <w:szCs w:val="28"/>
        </w:rPr>
        <w:t xml:space="preserve">  </w:t>
      </w:r>
      <w:r w:rsidR="00B27EE4">
        <w:rPr>
          <w:rFonts w:ascii="Times New Roman" w:hAnsi="Times New Roman"/>
          <w:sz w:val="28"/>
          <w:szCs w:val="28"/>
        </w:rPr>
        <w:t>постановлением Губернатора Краснодарского края от 28 ноября 2024 года № 843 «О внесении изменений в постановление главы администрации (губернатора) Краснодарского края от 15 января 2015 г. № 5 «Об утверждении Порядка обеспечения льготным питанием учащихся из многодетных семей в муниципальных общеобразовательных организациях»,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51807">
        <w:rPr>
          <w:rFonts w:ascii="Times New Roman" w:hAnsi="Times New Roman"/>
          <w:sz w:val="28"/>
          <w:szCs w:val="28"/>
        </w:rPr>
        <w:t>статьей 66 У</w:t>
      </w:r>
      <w:r w:rsidRPr="003562BE">
        <w:rPr>
          <w:rFonts w:ascii="Times New Roman" w:hAnsi="Times New Roman"/>
          <w:sz w:val="28"/>
          <w:szCs w:val="28"/>
        </w:rPr>
        <w:t>става муниципального образования Северский район</w:t>
      </w:r>
      <w:r w:rsidR="007957D6" w:rsidRPr="00216F4F">
        <w:rPr>
          <w:rFonts w:ascii="Times New Roman" w:hAnsi="Times New Roman"/>
          <w:sz w:val="28"/>
          <w:szCs w:val="28"/>
        </w:rPr>
        <w:t>,</w:t>
      </w:r>
      <w:r w:rsidR="009A453F" w:rsidRPr="00216F4F">
        <w:rPr>
          <w:rFonts w:ascii="Times New Roman" w:hAnsi="Times New Roman"/>
          <w:sz w:val="28"/>
          <w:szCs w:val="28"/>
        </w:rPr>
        <w:t xml:space="preserve"> </w:t>
      </w:r>
      <w:r w:rsidR="008263F7" w:rsidRPr="00216F4F">
        <w:rPr>
          <w:rFonts w:ascii="Times New Roman" w:hAnsi="Times New Roman"/>
          <w:sz w:val="28"/>
          <w:szCs w:val="28"/>
        </w:rPr>
        <w:t>п о с т а н о в л я ю:</w:t>
      </w:r>
    </w:p>
    <w:p w14:paraId="120DBF2C" w14:textId="77777777" w:rsidR="001C3FD8" w:rsidRPr="00777667" w:rsidRDefault="000C6728" w:rsidP="00777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6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1.</w:t>
      </w:r>
      <w:r w:rsidR="00777667" w:rsidRPr="000C6728">
        <w:rPr>
          <w:rFonts w:ascii="Times New Roman" w:hAnsi="Times New Roman"/>
          <w:sz w:val="28"/>
          <w:szCs w:val="28"/>
        </w:rPr>
        <w:t xml:space="preserve"> </w:t>
      </w:r>
      <w:r w:rsidR="00E069E8">
        <w:rPr>
          <w:rFonts w:ascii="Times New Roman" w:hAnsi="Times New Roman"/>
          <w:sz w:val="28"/>
          <w:szCs w:val="28"/>
        </w:rPr>
        <w:t>Утвердить</w:t>
      </w:r>
      <w:r w:rsidR="00512A2F" w:rsidRPr="000C6728">
        <w:rPr>
          <w:rFonts w:ascii="Times New Roman" w:hAnsi="Times New Roman"/>
          <w:sz w:val="28"/>
          <w:szCs w:val="28"/>
        </w:rPr>
        <w:t xml:space="preserve"> изменения</w:t>
      </w:r>
      <w:r w:rsidR="008C46BC" w:rsidRPr="000C6728">
        <w:rPr>
          <w:rFonts w:ascii="Times New Roman" w:hAnsi="Times New Roman"/>
          <w:sz w:val="28"/>
          <w:szCs w:val="28"/>
        </w:rPr>
        <w:t xml:space="preserve"> в </w:t>
      </w:r>
      <w:r w:rsidR="00512A2F" w:rsidRPr="000C6728">
        <w:rPr>
          <w:rFonts w:ascii="Times New Roman" w:hAnsi="Times New Roman"/>
          <w:sz w:val="28"/>
          <w:szCs w:val="28"/>
        </w:rPr>
        <w:t>постановление</w:t>
      </w:r>
      <w:r w:rsidR="00F91C96" w:rsidRPr="000C6728">
        <w:rPr>
          <w:rFonts w:ascii="Times New Roman" w:hAnsi="Times New Roman"/>
          <w:sz w:val="28"/>
          <w:szCs w:val="28"/>
        </w:rPr>
        <w:t xml:space="preserve"> администрации</w:t>
      </w:r>
      <w:r w:rsidR="005B2FBE" w:rsidRPr="000C6728">
        <w:rPr>
          <w:rFonts w:ascii="Times New Roman" w:hAnsi="Times New Roman"/>
          <w:sz w:val="28"/>
          <w:szCs w:val="28"/>
        </w:rPr>
        <w:t xml:space="preserve"> муниципального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5B2FBE" w:rsidRPr="000C6728">
        <w:rPr>
          <w:rFonts w:ascii="Times New Roman" w:hAnsi="Times New Roman"/>
          <w:sz w:val="28"/>
          <w:szCs w:val="28"/>
        </w:rPr>
        <w:t xml:space="preserve"> </w:t>
      </w:r>
      <w:r w:rsidR="008263F7" w:rsidRPr="000C6728">
        <w:rPr>
          <w:rFonts w:ascii="Times New Roman" w:hAnsi="Times New Roman"/>
          <w:sz w:val="28"/>
          <w:szCs w:val="28"/>
        </w:rPr>
        <w:t>образования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8263F7" w:rsidRPr="000C6728">
        <w:rPr>
          <w:rFonts w:ascii="Times New Roman" w:hAnsi="Times New Roman"/>
          <w:sz w:val="28"/>
          <w:szCs w:val="28"/>
        </w:rPr>
        <w:t xml:space="preserve"> Северский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8263F7" w:rsidRPr="000C6728">
        <w:rPr>
          <w:rFonts w:ascii="Times New Roman" w:hAnsi="Times New Roman"/>
          <w:sz w:val="28"/>
          <w:szCs w:val="28"/>
        </w:rPr>
        <w:t xml:space="preserve"> район</w:t>
      </w:r>
      <w:r w:rsidR="009A453F" w:rsidRPr="000C6728">
        <w:rPr>
          <w:rFonts w:ascii="Times New Roman" w:hAnsi="Times New Roman"/>
          <w:sz w:val="28"/>
          <w:szCs w:val="28"/>
        </w:rPr>
        <w:t xml:space="preserve">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от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2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июня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2022 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9A453F" w:rsidRPr="000C6728">
        <w:rPr>
          <w:rFonts w:ascii="Times New Roman" w:hAnsi="Times New Roman"/>
          <w:sz w:val="28"/>
          <w:szCs w:val="28"/>
        </w:rPr>
        <w:t>года № 948</w:t>
      </w:r>
      <w:r w:rsidR="00512A2F" w:rsidRPr="000C6728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питания в образовательных организациях муниципального образования Северский район»</w:t>
      </w:r>
      <w:r w:rsidR="00A6246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0C6728">
        <w:rPr>
          <w:rFonts w:ascii="Times New Roman" w:hAnsi="Times New Roman"/>
          <w:sz w:val="28"/>
          <w:szCs w:val="28"/>
        </w:rPr>
        <w:t>.</w:t>
      </w:r>
    </w:p>
    <w:p w14:paraId="346BAA44" w14:textId="77777777" w:rsidR="007E5BC4" w:rsidRDefault="007E64BA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5AC9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2. </w:t>
      </w:r>
      <w:r w:rsidR="00B27EE4">
        <w:rPr>
          <w:rFonts w:ascii="Times New Roman" w:hAnsi="Times New Roman"/>
          <w:sz w:val="28"/>
          <w:szCs w:val="28"/>
        </w:rPr>
        <w:t>  </w:t>
      </w:r>
      <w:r w:rsidR="007E5BC4">
        <w:rPr>
          <w:rFonts w:ascii="Times New Roman" w:hAnsi="Times New Roman"/>
          <w:sz w:val="28"/>
          <w:szCs w:val="28"/>
        </w:rPr>
        <w:t>Управлению образования (Мазько</w:t>
      </w:r>
      <w:r w:rsidR="00B154C0">
        <w:rPr>
          <w:rFonts w:ascii="Times New Roman" w:hAnsi="Times New Roman"/>
          <w:sz w:val="28"/>
          <w:szCs w:val="28"/>
        </w:rPr>
        <w:t xml:space="preserve"> Л.В.</w:t>
      </w:r>
      <w:r w:rsidR="007E5BC4">
        <w:rPr>
          <w:rFonts w:ascii="Times New Roman" w:hAnsi="Times New Roman"/>
          <w:sz w:val="28"/>
          <w:szCs w:val="28"/>
        </w:rPr>
        <w:t>) представить настоящее постановление в правовое управление в пятидн</w:t>
      </w:r>
      <w:r w:rsidR="00651807">
        <w:rPr>
          <w:rFonts w:ascii="Times New Roman" w:hAnsi="Times New Roman"/>
          <w:sz w:val="28"/>
          <w:szCs w:val="28"/>
        </w:rPr>
        <w:t>евный срок со дня его принятия</w:t>
      </w:r>
      <w:r w:rsidR="007E5BC4">
        <w:rPr>
          <w:rFonts w:ascii="Times New Roman" w:hAnsi="Times New Roman"/>
          <w:sz w:val="28"/>
          <w:szCs w:val="28"/>
        </w:rPr>
        <w:t xml:space="preserve">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216FBDC9" w14:textId="77777777" w:rsidR="007E5BC4" w:rsidRDefault="007E5BC4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585D10">
        <w:rPr>
          <w:rFonts w:ascii="Times New Roman" w:hAnsi="Times New Roman"/>
          <w:sz w:val="28"/>
          <w:szCs w:val="28"/>
        </w:rPr>
        <w:t>3. У</w:t>
      </w:r>
      <w:r>
        <w:rPr>
          <w:rFonts w:ascii="Times New Roman" w:hAnsi="Times New Roman"/>
          <w:sz w:val="28"/>
          <w:szCs w:val="28"/>
        </w:rPr>
        <w:t>правлени</w:t>
      </w:r>
      <w:r w:rsidR="00BC22C6">
        <w:rPr>
          <w:rFonts w:ascii="Times New Roman" w:hAnsi="Times New Roman"/>
          <w:sz w:val="28"/>
          <w:szCs w:val="28"/>
        </w:rPr>
        <w:t>ю по связям с общественностью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B154C0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56D07BA5" w14:textId="77777777" w:rsidR="008263F7" w:rsidRDefault="008E69D2" w:rsidP="007F6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E5BC4">
        <w:rPr>
          <w:rFonts w:ascii="Times New Roman" w:hAnsi="Times New Roman"/>
          <w:sz w:val="28"/>
          <w:szCs w:val="28"/>
        </w:rPr>
        <w:t xml:space="preserve">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 w:rsidR="007E5BC4">
        <w:rPr>
          <w:rFonts w:ascii="Times New Roman" w:hAnsi="Times New Roman"/>
          <w:sz w:val="28"/>
          <w:szCs w:val="28"/>
        </w:rPr>
        <w:t>4</w:t>
      </w:r>
      <w:r w:rsidR="00D47540">
        <w:rPr>
          <w:rFonts w:ascii="Times New Roman" w:hAnsi="Times New Roman"/>
          <w:sz w:val="28"/>
          <w:szCs w:val="28"/>
        </w:rPr>
        <w:t xml:space="preserve">. </w:t>
      </w:r>
      <w:r w:rsidR="00004189">
        <w:rPr>
          <w:rFonts w:ascii="Times New Roman" w:hAnsi="Times New Roman"/>
          <w:sz w:val="28"/>
          <w:szCs w:val="28"/>
        </w:rPr>
        <w:t xml:space="preserve"> </w:t>
      </w:r>
      <w:r w:rsidR="00EE0574">
        <w:rPr>
          <w:rFonts w:ascii="Times New Roman" w:hAnsi="Times New Roman"/>
          <w:sz w:val="28"/>
          <w:szCs w:val="28"/>
        </w:rPr>
        <w:t xml:space="preserve"> </w:t>
      </w:r>
      <w:r w:rsidR="008263F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B154C0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8263F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B154C0">
        <w:rPr>
          <w:rFonts w:ascii="Times New Roman" w:hAnsi="Times New Roman"/>
          <w:sz w:val="28"/>
          <w:szCs w:val="28"/>
        </w:rPr>
        <w:t xml:space="preserve"> М.В</w:t>
      </w:r>
      <w:r w:rsidR="008263F7">
        <w:rPr>
          <w:rFonts w:ascii="Times New Roman" w:hAnsi="Times New Roman"/>
          <w:sz w:val="28"/>
          <w:szCs w:val="28"/>
        </w:rPr>
        <w:t>.</w:t>
      </w:r>
    </w:p>
    <w:p w14:paraId="1724488D" w14:textId="77777777" w:rsidR="00115B14" w:rsidRPr="00686524" w:rsidRDefault="009B1D2D" w:rsidP="0007483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6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6E9">
        <w:rPr>
          <w:rFonts w:ascii="Times New Roman" w:hAnsi="Times New Roman"/>
          <w:sz w:val="28"/>
          <w:szCs w:val="28"/>
        </w:rPr>
        <w:t xml:space="preserve">  </w:t>
      </w:r>
      <w:r w:rsidR="007E5BC4">
        <w:rPr>
          <w:rFonts w:ascii="Times New Roman" w:hAnsi="Times New Roman"/>
          <w:sz w:val="28"/>
          <w:szCs w:val="28"/>
        </w:rPr>
        <w:t>5</w:t>
      </w:r>
      <w:r w:rsidR="00A62463">
        <w:rPr>
          <w:rFonts w:ascii="Times New Roman" w:hAnsi="Times New Roman"/>
          <w:sz w:val="28"/>
          <w:szCs w:val="28"/>
        </w:rPr>
        <w:t>.</w:t>
      </w:r>
      <w:r w:rsidR="00B16BEF">
        <w:rPr>
          <w:rFonts w:ascii="Times New Roman" w:hAnsi="Times New Roman"/>
          <w:sz w:val="28"/>
          <w:szCs w:val="28"/>
        </w:rPr>
        <w:t xml:space="preserve"> </w:t>
      </w:r>
      <w:r w:rsidR="00E069E8">
        <w:rPr>
          <w:rFonts w:ascii="Times New Roman" w:hAnsi="Times New Roman"/>
          <w:sz w:val="28"/>
          <w:szCs w:val="28"/>
        </w:rPr>
        <w:t> </w:t>
      </w:r>
      <w:r w:rsidR="008263F7" w:rsidRPr="00115B14">
        <w:rPr>
          <w:rFonts w:ascii="Times New Roman" w:hAnsi="Times New Roman"/>
          <w:sz w:val="28"/>
          <w:szCs w:val="28"/>
        </w:rPr>
        <w:t>Постановление вступ</w:t>
      </w:r>
      <w:r w:rsidR="00651807">
        <w:rPr>
          <w:rFonts w:ascii="Times New Roman" w:hAnsi="Times New Roman"/>
          <w:sz w:val="28"/>
          <w:szCs w:val="28"/>
        </w:rPr>
        <w:t>ает в силу на следующий день после</w:t>
      </w:r>
      <w:r w:rsidR="007E5BC4" w:rsidRPr="00115B14">
        <w:rPr>
          <w:rFonts w:ascii="Times New Roman" w:hAnsi="Times New Roman"/>
          <w:sz w:val="28"/>
          <w:szCs w:val="28"/>
        </w:rPr>
        <w:t xml:space="preserve"> дня его </w:t>
      </w:r>
      <w:r w:rsidR="00A62463">
        <w:rPr>
          <w:rFonts w:ascii="Times New Roman" w:hAnsi="Times New Roman"/>
          <w:sz w:val="28"/>
          <w:szCs w:val="28"/>
        </w:rPr>
        <w:t xml:space="preserve">официального </w:t>
      </w:r>
      <w:r w:rsidR="007E5BC4" w:rsidRPr="00115B14">
        <w:rPr>
          <w:rFonts w:ascii="Times New Roman" w:hAnsi="Times New Roman"/>
          <w:sz w:val="28"/>
          <w:szCs w:val="28"/>
        </w:rPr>
        <w:t>опубликования</w:t>
      </w:r>
      <w:r w:rsidR="00275923">
        <w:rPr>
          <w:rFonts w:ascii="Times New Roman" w:hAnsi="Times New Roman"/>
          <w:sz w:val="28"/>
          <w:szCs w:val="28"/>
        </w:rPr>
        <w:t xml:space="preserve"> и</w:t>
      </w:r>
      <w:r w:rsidR="00651807">
        <w:rPr>
          <w:rFonts w:ascii="Times New Roman" w:hAnsi="Times New Roman"/>
          <w:sz w:val="28"/>
          <w:szCs w:val="28"/>
        </w:rPr>
        <w:t xml:space="preserve"> распространяет свое действие на </w:t>
      </w:r>
      <w:r w:rsidR="000D7791">
        <w:rPr>
          <w:rFonts w:ascii="Times New Roman" w:hAnsi="Times New Roman"/>
          <w:sz w:val="28"/>
          <w:szCs w:val="28"/>
        </w:rPr>
        <w:t xml:space="preserve">  правоотношения</w:t>
      </w:r>
      <w:r w:rsidR="0077117D">
        <w:rPr>
          <w:rFonts w:ascii="Times New Roman" w:hAnsi="Times New Roman"/>
          <w:sz w:val="28"/>
          <w:szCs w:val="28"/>
        </w:rPr>
        <w:t>, возникшие</w:t>
      </w:r>
      <w:r w:rsidR="000D7791">
        <w:rPr>
          <w:rFonts w:ascii="Times New Roman" w:hAnsi="Times New Roman"/>
          <w:sz w:val="28"/>
          <w:szCs w:val="28"/>
        </w:rPr>
        <w:t xml:space="preserve"> </w:t>
      </w:r>
      <w:r w:rsidR="007F172B" w:rsidRPr="000D7791">
        <w:rPr>
          <w:rFonts w:ascii="Times New Roman" w:hAnsi="Times New Roman"/>
          <w:sz w:val="28"/>
          <w:szCs w:val="28"/>
        </w:rPr>
        <w:t>с 1 сентября 2024</w:t>
      </w:r>
      <w:r w:rsidR="00275923" w:rsidRPr="000D7791">
        <w:rPr>
          <w:rFonts w:ascii="Times New Roman" w:hAnsi="Times New Roman"/>
          <w:sz w:val="28"/>
          <w:szCs w:val="28"/>
        </w:rPr>
        <w:t xml:space="preserve"> года</w:t>
      </w:r>
      <w:r w:rsidR="004B44A8">
        <w:rPr>
          <w:rFonts w:ascii="Times New Roman" w:hAnsi="Times New Roman"/>
          <w:sz w:val="28"/>
          <w:szCs w:val="28"/>
        </w:rPr>
        <w:t>,</w:t>
      </w:r>
      <w:r w:rsidR="000D7791">
        <w:rPr>
          <w:rFonts w:ascii="Times New Roman" w:hAnsi="Times New Roman"/>
          <w:sz w:val="28"/>
          <w:szCs w:val="28"/>
        </w:rPr>
        <w:t xml:space="preserve"> в части получения справок участниками специальной военной операции и членами их семей – с 1 ноября 2024 года</w:t>
      </w:r>
      <w:r w:rsidR="0007483B" w:rsidRPr="000D7791">
        <w:rPr>
          <w:rFonts w:ascii="Times New Roman" w:hAnsi="Times New Roman"/>
          <w:sz w:val="28"/>
          <w:szCs w:val="28"/>
        </w:rPr>
        <w:t>.</w:t>
      </w:r>
      <w:r w:rsidR="00115B14">
        <w:rPr>
          <w:rFonts w:ascii="Times New Roman" w:hAnsi="Times New Roman"/>
          <w:sz w:val="28"/>
          <w:szCs w:val="28"/>
        </w:rPr>
        <w:t xml:space="preserve"> </w:t>
      </w:r>
    </w:p>
    <w:p w14:paraId="66001A5E" w14:textId="77777777" w:rsidR="008263F7" w:rsidRDefault="008263F7" w:rsidP="00B154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D007D7D" w14:textId="77777777" w:rsidR="007F172B" w:rsidRDefault="007F172B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6DAE920" w14:textId="77777777" w:rsidR="007F172B" w:rsidRPr="00686524" w:rsidRDefault="007F172B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72E1365" w14:textId="77777777" w:rsidR="00B16BEF" w:rsidRDefault="007F172B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5DAAC7F5" w14:textId="77777777" w:rsidR="008263F7" w:rsidRDefault="007F172B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263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7BC5D9AB" w14:textId="77777777" w:rsidR="008263F7" w:rsidRDefault="008263F7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Северский район                                                              </w:t>
      </w:r>
      <w:r w:rsidR="007F172B">
        <w:rPr>
          <w:rFonts w:ascii="Times New Roman" w:hAnsi="Times New Roman"/>
          <w:sz w:val="28"/>
          <w:szCs w:val="28"/>
        </w:rPr>
        <w:t xml:space="preserve">                      Д.А. Малов</w:t>
      </w:r>
    </w:p>
    <w:p w14:paraId="703C62E3" w14:textId="77777777" w:rsidR="00CF5F85" w:rsidRDefault="00CF5F85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AA2B6" w14:textId="77777777" w:rsidR="00CF5F85" w:rsidRDefault="00CF5F85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110E2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1961B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F3D6D" w14:textId="77777777" w:rsidR="008A75E4" w:rsidRDefault="008A75E4" w:rsidP="008A75E4">
      <w:pPr>
        <w:spacing w:after="0" w:line="240" w:lineRule="auto"/>
      </w:pPr>
      <w:r>
        <w:t xml:space="preserve">   </w:t>
      </w:r>
    </w:p>
    <w:tbl>
      <w:tblPr>
        <w:tblW w:w="4586" w:type="dxa"/>
        <w:tblInd w:w="4928" w:type="dxa"/>
        <w:tblLook w:val="01E0" w:firstRow="1" w:lastRow="1" w:firstColumn="1" w:lastColumn="1" w:noHBand="0" w:noVBand="0"/>
      </w:tblPr>
      <w:tblGrid>
        <w:gridCol w:w="4586"/>
      </w:tblGrid>
      <w:tr w:rsidR="008A75E4" w14:paraId="0334BF44" w14:textId="77777777" w:rsidTr="008A75E4">
        <w:trPr>
          <w:trHeight w:val="1182"/>
        </w:trPr>
        <w:tc>
          <w:tcPr>
            <w:tcW w:w="4586" w:type="dxa"/>
          </w:tcPr>
          <w:p w14:paraId="1C046F24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   ПРИЛОЖЕНИЕ</w:t>
            </w:r>
          </w:p>
          <w:p w14:paraId="71288B52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14:paraId="3B75C16D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   УТВЕРЖДЕНЫ</w:t>
            </w:r>
          </w:p>
          <w:p w14:paraId="2F8A3729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   постановлением администрации</w:t>
            </w:r>
          </w:p>
          <w:p w14:paraId="6472DB16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   муниципального образования</w:t>
            </w:r>
          </w:p>
          <w:p w14:paraId="254BC7DD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   Северский район</w:t>
            </w:r>
          </w:p>
          <w:p w14:paraId="673F4033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 от____________ №__________</w:t>
            </w:r>
          </w:p>
          <w:p w14:paraId="008ED958" w14:textId="77777777" w:rsidR="008A75E4" w:rsidRDefault="008A75E4">
            <w:pPr>
              <w:pStyle w:val="20"/>
              <w:shd w:val="clear" w:color="auto" w:fill="auto"/>
              <w:tabs>
                <w:tab w:val="left" w:pos="755"/>
              </w:tabs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</w:tbl>
    <w:p w14:paraId="199A5352" w14:textId="77777777" w:rsidR="008A75E4" w:rsidRDefault="008A75E4" w:rsidP="008A75E4">
      <w:pPr>
        <w:tabs>
          <w:tab w:val="left" w:pos="2265"/>
        </w:tabs>
      </w:pPr>
    </w:p>
    <w:p w14:paraId="507B37EE" w14:textId="77777777" w:rsidR="008A75E4" w:rsidRDefault="008A75E4" w:rsidP="008A75E4">
      <w:pPr>
        <w:tabs>
          <w:tab w:val="left" w:pos="2265"/>
        </w:tabs>
      </w:pPr>
    </w:p>
    <w:p w14:paraId="221D8D6D" w14:textId="77777777" w:rsidR="008A75E4" w:rsidRDefault="008A75E4" w:rsidP="008A75E4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14:paraId="62C7563A" w14:textId="77777777" w:rsidR="008A75E4" w:rsidRDefault="008A75E4" w:rsidP="008A75E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вносимые в постановление администрации </w:t>
      </w:r>
    </w:p>
    <w:p w14:paraId="1443E1CA" w14:textId="77777777" w:rsidR="008A75E4" w:rsidRDefault="008A75E4" w:rsidP="008A75E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39B962" w14:textId="77777777" w:rsidR="008A75E4" w:rsidRDefault="008A75E4" w:rsidP="008A75E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 июня 2022 года № 948 «Об утверждении Положения об организации питания в образовательных организациях</w:t>
      </w:r>
    </w:p>
    <w:p w14:paraId="4089A484" w14:textId="77777777" w:rsidR="008A75E4" w:rsidRDefault="008A75E4" w:rsidP="008A75E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Северский район»</w:t>
      </w:r>
    </w:p>
    <w:p w14:paraId="7B793377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B8626D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4D5B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 В приложении:</w:t>
      </w:r>
    </w:p>
    <w:p w14:paraId="65A80A3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раздел 6 изложить в новой редакции:</w:t>
      </w:r>
    </w:p>
    <w:p w14:paraId="7A9D1BBF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3E75EE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«6. Обеспечение одноразовым бесплатным питанием </w:t>
      </w:r>
    </w:p>
    <w:p w14:paraId="0F3F1BEE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обучающихся из многодетных семей в </w:t>
      </w:r>
    </w:p>
    <w:p w14:paraId="031F45AB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общеобразовательных организациях</w:t>
      </w:r>
    </w:p>
    <w:p w14:paraId="61C05A2E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B50853C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141634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6.1. Учащимся из многодетных семей, получающим образование по очной форме обучения в муниципальных образовательных организациях в 5-11 классах (далее - образовательная организация) предоставляются меры социальной поддержки в виде обеспечения одноразовым </w:t>
      </w:r>
      <w:proofErr w:type="gramStart"/>
      <w:r>
        <w:rPr>
          <w:rFonts w:ascii="Times New Roman" w:hAnsi="Times New Roman"/>
          <w:sz w:val="28"/>
          <w:szCs w:val="28"/>
        </w:rPr>
        <w:t>бесплатным  питанием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5CA4A6B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Обеспечение одноразовым бесплатным питанием учащихся из многодетных семей осуществляется за счет средств бюджета Краснодарского края в соответствии с положениями постановления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эпидемиологические требования к организации общественного питания населения» и носит заявительный характер.</w:t>
      </w:r>
    </w:p>
    <w:p w14:paraId="339C0AC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Учащиеся 1-4 классов из многодетных семей обеспечиваются бесплатным горячим питанием в течение учебного года исходя из количества учебных дней в </w:t>
      </w:r>
      <w:proofErr w:type="gramStart"/>
      <w:r>
        <w:rPr>
          <w:rFonts w:ascii="Times New Roman" w:hAnsi="Times New Roman"/>
          <w:sz w:val="28"/>
          <w:szCs w:val="28"/>
        </w:rPr>
        <w:t>году  без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привлечения родительской доплаты в размере стоимости указанной в пункте  4.4.  настоящего Положения.</w:t>
      </w:r>
    </w:p>
    <w:p w14:paraId="04554CE8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6.2. Для обеспечения одноразовым бесплатным питанием один из родителей (усыновитель, опекун, попечитель, иной законный представитель) обучающегося из многодетной семьи, получающего образование в образовательной организации либо обучающийся из многодетной семьи, получающий образование в образовательной организации и обладающий дееспособностью в соответствии со статьей 26 Гражданского кодекса Российской Федерации или по достижении им возраста 18 лет (далее по тексту – заявитель)  лично подает в образовательную организацию:</w:t>
      </w:r>
    </w:p>
    <w:p w14:paraId="57741BF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заявление на обеспечение одноразового бесплатного питания обучающегося из многодетной семьи в свободной форме, заполненное при помощи средств электронно- вычислительной техники или собственноручно разборчиво, содержащее следующие сведения:</w:t>
      </w:r>
    </w:p>
    <w:p w14:paraId="1C62FCED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наименование образовательной организации, в которую оно подается;</w:t>
      </w:r>
    </w:p>
    <w:p w14:paraId="1C8DCA2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фамилию, имя, отчество (при наличии) заявителя;</w:t>
      </w:r>
    </w:p>
    <w:p w14:paraId="0691A4B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адрес места жительства заявителя, контактный телефон и адрес электронной почты (при наличии);</w:t>
      </w:r>
    </w:p>
    <w:p w14:paraId="1C6808A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страховой номер индивидуального лицевого счета заявителя (при наличии);</w:t>
      </w:r>
    </w:p>
    <w:p w14:paraId="5E21775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фамилию, имя, отчество одного или нескольких обучающихся из многодетной семьи, которым запрашивается обеспечение бесплатным питанием;</w:t>
      </w:r>
    </w:p>
    <w:p w14:paraId="44EB272E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подтверждение ознакомления </w:t>
      </w:r>
      <w:proofErr w:type="gramStart"/>
      <w:r>
        <w:rPr>
          <w:rFonts w:ascii="Times New Roman" w:hAnsi="Times New Roman"/>
          <w:sz w:val="28"/>
          <w:szCs w:val="28"/>
        </w:rPr>
        <w:t>заявителя  с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Положением и принятие обязательств по его соблюдению;</w:t>
      </w:r>
    </w:p>
    <w:p w14:paraId="0C4AF7DD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выбор одного из способов уведомления заявителя о решениях, направление которых предусмотрено настоящим положением, - в форме электронного документа на адрес электронной почты заявителя (при наличии) или в форме документа на бумажном носителе по адресу места жительства заявителя.</w:t>
      </w:r>
    </w:p>
    <w:p w14:paraId="33139F3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если в одной образовательной организации одновременно обучается несколько обучающихся из одной многодетной семьи заявитель подает одно заявление на всех обучающихся.</w:t>
      </w:r>
    </w:p>
    <w:p w14:paraId="12CF06B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Заявитель, обладающий дееспособностью, </w:t>
      </w:r>
      <w:proofErr w:type="gramStart"/>
      <w:r>
        <w:rPr>
          <w:rFonts w:ascii="Times New Roman" w:hAnsi="Times New Roman"/>
          <w:sz w:val="28"/>
          <w:szCs w:val="28"/>
        </w:rPr>
        <w:t>вправе  подать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самого себя заявление на обеспечение бесплатным питанием в том случае, если он не был включен в заявление, которое было подано в образовательную организацию его родителем (усыновителем, опекуном, попечителем, иным законным представителем);</w:t>
      </w:r>
    </w:p>
    <w:p w14:paraId="2B40CA16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 копию паспорта (страницы 2, 3, 5 – 12, 16,17) или иного документа, удостоверяющий личность заявителя, а также копию паспорта (страницы 2, 3, 5 – 12,16, 17 супруга (супруги) или иного документа, удостоверяющего его личность, – в случае зарегистрированного брака;</w:t>
      </w:r>
    </w:p>
    <w:p w14:paraId="6F95654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 копию свидетельства о рождении (усыновлении) каждого несовершеннолетнего ребенка из многодетной семьи (в возрасте до 14 лет) или копию паспорта (страницы 2, 3, 5 – 12) каждого ребенка из многодетной семьи (если он достиг возраста 14 лет);</w:t>
      </w:r>
    </w:p>
    <w:p w14:paraId="515BA3A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  копию страхового свидетельства обязательного пенсионного страхования заявителя, его супруга (супруги) и обучающегося из многодетной семьи;</w:t>
      </w:r>
    </w:p>
    <w:p w14:paraId="43A2C49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  копию документа, подтверждающего полномочия законного представителя – в случае обращения законного представителя (кроме родителя и заявителя, обладающего дееспособностью;</w:t>
      </w:r>
    </w:p>
    <w:p w14:paraId="565CBD28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6)  сведения (документ), подтверждающие факт проживания (пребывания) на территории Краснодарского края заявителя, его супруга (супруги) и каждого обучающегося из многодетной семьи, или копию решения суда, определяющего (устанавливающего) место жительства, - в случае, если место жительства определено (установлено) судом, в том числе место жительства несовершеннолетнего ребенка одним из родителей после расторжения между ними брака (при наличии);</w:t>
      </w:r>
    </w:p>
    <w:p w14:paraId="3ED17B6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7) документ (справку), составленный в свободной форме на официальном бланке организации, осуществляющей образовательную деятельность, в которой обучается каждый ребенок из многодетной семьи, адресованный образовательной организации, в которую заявитель планирует представить заявление на обеспечение бесплатным питанием обучающегося из многодетной семьи, и содержащий сведения об обучении (для детей старше 18 лет – сведения об обучении по очной форме) в организации, осуществляющей образовательную деятельность, обучающегося из </w:t>
      </w:r>
      <w:r>
        <w:rPr>
          <w:rFonts w:ascii="Times New Roman" w:hAnsi="Times New Roman"/>
          <w:sz w:val="28"/>
          <w:szCs w:val="28"/>
        </w:rPr>
        <w:lastRenderedPageBreak/>
        <w:t>многодетной семьи с указанием плановой даты прекращения образовательных отношений в связи с получением образования (завершения) обучения.</w:t>
      </w:r>
    </w:p>
    <w:p w14:paraId="0576F58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Указанный в подпункте 7 документ (справка) представляется на каждого ребенка из многодетной семьи, который обучается в образовательной организации, осуществляющей образовательную деятельность, отличной от той, в которую подается заявление. Срок действия документа (справки) составляет 60 календарных дней с даты выдачи, указанной на официальном бланке организации, осуществляющей образовательную деятельность.</w:t>
      </w:r>
    </w:p>
    <w:p w14:paraId="3FB62C36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 если два (и более) ребенка из многодетной семьи одновременно обучаются в одной образовательной организации, в которую подается заявление на обеспечение бесплатным питанием, указанный документ (справка) не предоставляется в отношении каждого из таких обучающихся из многодетной семьи;</w:t>
      </w:r>
    </w:p>
    <w:p w14:paraId="4ACAEA3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  согласие на обработку персональных данных заявителя, его супруга (супруги) и обучающегося из многодетной семьи в соответствии с законодательством Российской Федерации в случае, если обучающийся из многодетной семьи является несовершеннолетним, в ином случае – согласие на обработку персональных данных заполняет совершеннолетний обучающийся из многодетной семьи;</w:t>
      </w:r>
    </w:p>
    <w:p w14:paraId="6588D8B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9) справку, подтверждающую постановку многодетной семьи на  учет  в органах социальной защиты населения по месту жительства в соответствии с Законом Краснодарского края от 22 февраля 2005 года № 836-K3 «О социальной поддержке многодетных семей в Краснодарском крае» либо копию удостоверения многодетной семьи в Краснодарском крае (представляются один раз в год в сентябре текущего года);</w:t>
      </w:r>
    </w:p>
    <w:p w14:paraId="4DEF957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10) сведения о составе многодетной семьи с указанием фамилии, имени, отчества (при наличии) и даты рождения каждого члена многодетной семьи;</w:t>
      </w:r>
    </w:p>
    <w:p w14:paraId="7B44CE2A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11) копию документа о заключении брака (расторжении брака).</w:t>
      </w:r>
    </w:p>
    <w:p w14:paraId="19A6115A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случае если один или несколько документов, указанных в подпунктах 2, 3 и 11 настоящего пункта, выданы компетентным органом иностранного государства, предоставляются их нотариально удостоверенные переводы на русский язык.</w:t>
      </w:r>
    </w:p>
    <w:p w14:paraId="12F4795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6.3. Образовательная организация регистрирует заявление с прилагаемыми к нему документами в день их представления и составляет в свободной форме опись принятых документов, которая заверяется подписью заявителя.</w:t>
      </w:r>
    </w:p>
    <w:p w14:paraId="47E00208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6.4. Заявление на обеспечение одноразовым бесплатным питанием с прилагаемыми к нему документами представляется заявителем один раз на учебный год, который начинается и заканчивается в соответствии с учебным планом, утвержденным образовательной организацией.</w:t>
      </w:r>
    </w:p>
    <w:p w14:paraId="77BAB74F" w14:textId="77777777" w:rsidR="008A75E4" w:rsidRDefault="008A75E4" w:rsidP="008A75E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В случае если на дату представления заявления с прилагаемыми документами обучающий получает образование в образовательной </w:t>
      </w:r>
      <w:r>
        <w:rPr>
          <w:rFonts w:ascii="Times New Roman" w:hAnsi="Times New Roman"/>
          <w:sz w:val="28"/>
          <w:szCs w:val="28"/>
        </w:rPr>
        <w:lastRenderedPageBreak/>
        <w:t>организации, заявление представляется в период с 20 августа по 10 сентября календарного года.</w:t>
      </w:r>
      <w:r>
        <w:t xml:space="preserve"> </w:t>
      </w:r>
    </w:p>
    <w:p w14:paraId="511739B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зачисления обучающегося из многодетной семьи в образовательную организацию в течение учебного года, заявление с прилагаемыми документами представляется в течение 20 календарных дней с даты принятия распорядительного акта образовательной организации о зачислении обучающегося из многодетной семьи.</w:t>
      </w:r>
    </w:p>
    <w:p w14:paraId="030D665E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Прием заявлений на обеспечение одноразовым бесплатным питанием, представленными в иные сроки, отличные от указанных в абзацах втором и третьем настоящего пункта, осуществляется по решению образовательной организации при наличии соответствующего финансирования, позволяющего обеспечить обучающегося из многодетной семьи одноразовым бесплатным питанием.</w:t>
      </w:r>
    </w:p>
    <w:p w14:paraId="341CCB9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6.5. Образовательная организация формирует личное дело каждого обучающегося из многодетной семьи, обеспечиваемого одноразовым бесплатным питанием, на основании представленного заявления с прилагаемыми к нему документами, и в течение 5 рабочих дней со дня представления заявления с прилагаемыми к нему документами, рассматривает его и принимает решение об обеспечения одноразовым бесплатным питанием либо об отказе в обеспечении одноразовым бесплатным питанием посредством издания распорядительного акта образовательной организацией.</w:t>
      </w:r>
    </w:p>
    <w:p w14:paraId="4FBA1B9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Общеобразовательная организация в письменном виде уведомляет о принятом решении одного из родителей (законных представителей) учащегося в течение 3 рабочих дней со дня принятия решения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способом, указанным заявителем в заявлении.</w:t>
      </w:r>
    </w:p>
    <w:p w14:paraId="31C2781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случае принятия решения об отказе в обеспечении одноразовым бесплатным питанием, заявитель уведомляется образовательной организацией в течение 3 рабочих дней со дня принятия такого решения с указанием причин отказа, способом, указанным заявителем в заявлении.</w:t>
      </w:r>
    </w:p>
    <w:p w14:paraId="0C86796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Заявление с прилагаемыми к нему документами возвращаются заявителю при его личном обращении в образовательную организацию.</w:t>
      </w:r>
    </w:p>
    <w:p w14:paraId="1DEB425A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Основанием для отказа в обеспечении одноразовым бесплатным питанием является:</w:t>
      </w:r>
    </w:p>
    <w:p w14:paraId="655D2E7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непредставление заявителем в образовательную организацию одного или нескольких, указанных не всех документов, указанных в пункте 6.2 настоящего Положения (за исключением случаев, когда непредставление отдельных документов допускается в соответствии с настоящим Положением);</w:t>
      </w:r>
    </w:p>
    <w:p w14:paraId="42CB844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несоответствие обучающегося из многодетной семьи требованиям, установленным в пункте 6.1 настоящего Положения, либо нахождение в составе многодетной семьи менее трех детей, соответствующих указанным требованиям;</w:t>
      </w:r>
    </w:p>
    <w:p w14:paraId="149EB93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отсутствие у заявителя и (или) членов его семьи, которые в соответствии с частями 1 и 2 статьи 2 Закона № 836-КЗ учитываются в составе многодетной семьи, места жительства на территории Краснодарского края согласно представленным в составе пакета документов сведениям.</w:t>
      </w:r>
    </w:p>
    <w:p w14:paraId="28334A05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6.6.  В случае отказа в обеспечении одноразовым бесплатным питанием заявитель вправе повторно представить заявление с прилагаемыми к нему документами после устранения причин, послуживших основанием для отказа.</w:t>
      </w:r>
    </w:p>
    <w:p w14:paraId="52AB64A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6.7.  Решение об обеспечении одноразовым бесплатным питанием обучающихся из многодетной семьи содержит следующие сведения: фамилию, имя, отчество (при наличии) обучающегося, класс обучения, дату начала и прекращения обеспечения бесплатным питанием в связи с окончанием учебного года.</w:t>
      </w:r>
    </w:p>
    <w:p w14:paraId="1441356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Датой начала обеспечения одноразовым бесплатным питанием обучающегося из многодетной семьи является дата начала учебного года, в случае если решение об обеспечении одноразовым бесплатными питанием обучающихся из многодетной семьи принято в период с 20 августа до дня начала учебного года, или дата, следующая за днем принятия решения об обеспечении одноразовым бесплатным питанием обучающихся из многодетной семьи, в случае если заявление с прилагаемыми к нему документами представлено в образовательную организацию после даты начала учебного года.</w:t>
      </w:r>
    </w:p>
    <w:p w14:paraId="24AAAF5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6.8. Решение об отказе в обеспечении одноразовым бесплатным питанием обучающихся из многодетной семьи содержит следующие сведения: фамилию, имя, отчество (при наличии) обучающегося, класс обучения, основания для отказа.</w:t>
      </w:r>
    </w:p>
    <w:p w14:paraId="4315B7A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6.9.  В случае прекращения образовательных отношений с обучающимся из многодетной семьи в течение учебного года одновременно с распорядительным актом образовательной организации об отчислении обучающегося издается распорядительный акт о прекращении обеспечения одноразовым бесплатным питанием такого обучающегося с указанием последнего дня обеспечения одноразовым бесплатным питанием. Допускается включение указанных положений в один распорядительный акт образовательной организации.</w:t>
      </w:r>
    </w:p>
    <w:p w14:paraId="3332949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6.10. Обеспечение одноразовым бесплатным питанием обучающихся из многодетных семей осуществляется до конца соответствующего учебного года при наступлении в течение учебного года следующих случаев:</w:t>
      </w:r>
    </w:p>
    <w:p w14:paraId="367A934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достижения старшим ребенком (если многодетная семья имеет более трех  несовершеннолетних детей – старшим ребенком из трех младших несовершеннолетних детей) возраста 18 лет или возраста 23 лет при условии его последующего обучения в организации, осуществляющей образовательную деятельность, по очной форме обучения;</w:t>
      </w:r>
    </w:p>
    <w:p w14:paraId="17702C3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прекращения образовательных отношений между старшим ребенком, достигшим возраста 18 лет, но не достигшим возраста 23 лет, 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организацией, осуществляющей образовательную </w:t>
      </w:r>
      <w:proofErr w:type="gramStart"/>
      <w:r>
        <w:rPr>
          <w:rFonts w:ascii="Times New Roman" w:hAnsi="Times New Roman"/>
          <w:sz w:val="28"/>
          <w:szCs w:val="28"/>
        </w:rPr>
        <w:t>деятельность, в случае,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он продолжал обучение в организации, осуществляющей образовательную деятельность, по очной форме;</w:t>
      </w:r>
    </w:p>
    <w:p w14:paraId="455DCAC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изменения формы обучения на иную, отличную от очной формы обучения;</w:t>
      </w:r>
    </w:p>
    <w:p w14:paraId="3A39B526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смерти (гибели) одного или нескольких членов многодетной семьи (за исключением самого обучающегося, обеспечиваемого бесплатным питанием).</w:t>
      </w:r>
    </w:p>
    <w:p w14:paraId="52E73FC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6.11.  Обеспечение одноразовым бесплатным питанием обучающихся из многодетных семей осуществляется в течение учебного года в дни фактического посещения ими образовательной организации, подтвержденного классным журналом.</w:t>
      </w:r>
    </w:p>
    <w:p w14:paraId="0C85BDD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Обеспечение одноразовым бесплатным питанием обучающихся из многодетных семей не осуществляется в период установленных нерабочих дней и (или) организации обучения с применением дистанционных образовательных технологий в образовательной организации.</w:t>
      </w:r>
    </w:p>
    <w:p w14:paraId="01D1663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6.12.    Руководитель муниципальной общеобразовательной организации: </w:t>
      </w:r>
    </w:p>
    <w:p w14:paraId="594BBFF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6.12.1. Организует обеспечение одноразовым бесплатным питанием учащихся из многодетных семей, обучающихся в муниципальных образовательных организациях в соответствии с требованием действующего санитарного законодательства и нормативно технологической документации в столовой (буфете) образовательной организации. </w:t>
      </w:r>
    </w:p>
    <w:p w14:paraId="4A0F90F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6.12.2. Назначает приказом по учреждению из числа педагогических работников ответственного за организацию питания учащихся из многодетных семей и возлагает на него ответственность за формирование списков обучающихся на основании подтверждающих документов, указанных в пункте 6.2 настоящего Положения.</w:t>
      </w:r>
    </w:p>
    <w:p w14:paraId="523838DA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6.12.3. Осуществляет контроль организации одноразового бесплатного питания обучающихся и расходования средств, выделенных на эти цели.</w:t>
      </w:r>
    </w:p>
    <w:p w14:paraId="51E9F21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6.13. Ответственный за организацию питания обучающихся из многодетных семей: </w:t>
      </w:r>
    </w:p>
    <w:p w14:paraId="16F92F9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6.13.1. Осуществляет ежедневный учет обучающихся, получающих одноразовое </w:t>
      </w:r>
      <w:proofErr w:type="gramStart"/>
      <w:r>
        <w:rPr>
          <w:rFonts w:ascii="Times New Roman" w:hAnsi="Times New Roman"/>
          <w:sz w:val="28"/>
          <w:szCs w:val="28"/>
        </w:rPr>
        <w:t>бесплатное  питание</w:t>
      </w:r>
      <w:proofErr w:type="gramEnd"/>
      <w:r>
        <w:rPr>
          <w:rFonts w:ascii="Times New Roman" w:hAnsi="Times New Roman"/>
          <w:sz w:val="28"/>
          <w:szCs w:val="28"/>
        </w:rPr>
        <w:t>, заполняя табель.</w:t>
      </w:r>
    </w:p>
    <w:p w14:paraId="70A3F93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6.14.  Бюджетные ассигнования на обеспечение одноразовым бесплатным питанием предоставляются управлением образования администрации муниципального образования Северский район образовательной организации на обеспечение одноразового бесплатного питания в соответствии с бюджетным законодательством.</w:t>
      </w:r>
    </w:p>
    <w:p w14:paraId="5D9C9DC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6.15.  Обучающимся из многодетных семей, в отношении которых принято решение об обеспечении бесплатным питанием, но у образовательной организации отсутствует возможность организовать обеспечение бесплатным питанием, указанное обеспечение заменяется денежной компенсацией исходя из размера, определенного на основании </w:t>
      </w:r>
      <w:r>
        <w:rPr>
          <w:rFonts w:ascii="Times New Roman" w:hAnsi="Times New Roman"/>
          <w:sz w:val="28"/>
          <w:szCs w:val="28"/>
        </w:rPr>
        <w:lastRenderedPageBreak/>
        <w:t>мониторинга цен, проводимого в порядке, предусмотренном для определения и обоснования начальной максимальной цены контракта в соответствии с законодательством о контрактной системе в сфере закупок товаров,  работ, услуг для обеспечения государственных и муниципальных нужд (но не более размера, учтенного при определении бюджетных ассигнований образовательной организации на обеспечение бесплатным питанием), за фактические дни посещения (фактические дни прохождения производственной практики) и в пределах бюджетных ассигнований, предусмотренных образовательной организации на соответствующие цели.</w:t>
      </w:r>
    </w:p>
    <w:p w14:paraId="5C5CC8C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Назначение денежной компенсации осуществляется обучающимся из многодетных семей, в отношении которых принято решение об обеспечении бесплатным питанием.</w:t>
      </w:r>
    </w:p>
    <w:p w14:paraId="6E9082EA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6.16.  В отношении обучающихся из многодетных семей, получающих образование в муниципальных общеобразовательных организациях Северского района, замена обеспечения бесплатного питания денежной компенсацией осуществляется при условии предварительного письменного согласования администрации муниципального образования Северский район, осуществляющей функции и полномочия учредителя образовательных организаций Северского района, такого решения с органом исполнительной власти Краснодарского края, осуществляющим государственное управление в сфере образования.</w:t>
      </w:r>
    </w:p>
    <w:p w14:paraId="38FB436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6.17. Для назначения денежной компенсации заявитель предоставляет в образовательную организацию заявление о назначении денежной компенсации по форме согласно приложению № 3 к настоящему Положению.</w:t>
      </w:r>
    </w:p>
    <w:p w14:paraId="1A5635D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6.18.  Образовательная организация в течение </w:t>
      </w:r>
      <w:proofErr w:type="gramStart"/>
      <w:r>
        <w:rPr>
          <w:rFonts w:ascii="Times New Roman" w:hAnsi="Times New Roman"/>
          <w:sz w:val="28"/>
          <w:szCs w:val="28"/>
        </w:rPr>
        <w:t>5  рабочих</w:t>
      </w:r>
      <w:proofErr w:type="gramEnd"/>
      <w:r>
        <w:rPr>
          <w:rFonts w:ascii="Times New Roman" w:hAnsi="Times New Roman"/>
          <w:sz w:val="28"/>
          <w:szCs w:val="28"/>
        </w:rPr>
        <w:t xml:space="preserve"> дней с даты получения заявления на компенсацию, если иное не предусмотрено настоящим Положением, рассматривает представленное заявление на компенсацию и течение 8 рабочих дней с даты получения заявления принимает решение об отказе или о назначении денежной компенсации, которое оформляется распорядительным актом образовательной организации.</w:t>
      </w:r>
    </w:p>
    <w:p w14:paraId="785B538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Датой начала расчета денежной компенсации является дата, следующая за днем принятия решения о назначении денежной компенсации. В случае если заявление на компенсацию представлено заявителем одновременно с заявлением и документами, предусмотренными пунктом 6.2 настоящего Положения, решение о назначении денежной компенсации включается в распорядительный акт образовательной организации, принятый в соответствии с пунктом 6.5 настоящего Положения, и датой начала расчета денежной компенсации является дата, указанная в соответствующем распорядительном акте образовательной организации.</w:t>
      </w:r>
    </w:p>
    <w:p w14:paraId="629FB875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Выплата денежной компенсации производится ежемесячно, не позднее 8-го числа месяца, следующего за месяцем, за который она предоставляется, за декабрь – до 31 декабря текущего финансового года.</w:t>
      </w:r>
    </w:p>
    <w:p w14:paraId="247441B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Указанные решения содержат следующие сведения: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фамилию, имя, отчество (при наличии) обучающегося из многодетной семьи, класс обучения, а также при принятии решения о назначении - даты начала и прекращения расчета и выплаты денежной компенсации в связи с окончанием учебного года, а в случае отказа в назначении компенсации - причины отказа.</w:t>
      </w:r>
    </w:p>
    <w:p w14:paraId="1B08C6F8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Образовательная организация принимает решение об отказе в назначении денежной компенсации в случаях, если:</w:t>
      </w:r>
    </w:p>
    <w:p w14:paraId="3AC5DD41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  для назначения денежной компенсации обратилось лицо, не относящееся к категории граждан, указанных в пункте 6.2 настоящего Положения;</w:t>
      </w:r>
    </w:p>
    <w:p w14:paraId="53C5D33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 в заявлении на компенсацию указаны недостоверные сведения (данные);</w:t>
      </w:r>
    </w:p>
    <w:p w14:paraId="6743CAB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 образовательной организацией принято решение об отказе в обеспечении бесплатным питанием в соответствии с пунктом 6.5 настоящего Положения;             </w:t>
      </w:r>
    </w:p>
    <w:p w14:paraId="2EC4354E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 отсутствуют основания для замены обеспечения бесплатным питанием денежной компенсации в соответствии с пунктом 6.15 настоящего Положения.</w:t>
      </w:r>
    </w:p>
    <w:p w14:paraId="383DC9FA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Заявитель о принятом решении об отказе в назначении денежной компенсации уведомляется образовательной организацией в течение 10 рабочих дней с даты подачи заявления на компенсацию способом, указанным заявителем в заявлении на компенсацию.</w:t>
      </w:r>
    </w:p>
    <w:p w14:paraId="357A511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6.19. В случае установления после даты принятия решения о выплате денежной компенсации фактов представления заявителем документов, содержащих недостоверные сведения (данные), или иных нарушений, допущенных заявителем и выявленных органами муниципального финансового контроля и (или) иными органами, осуществляющими контрольно-надзорную деятельность, выплаченная компенсация подлежит возврату в размере, исчисленном с даты представления в образовательную организацию документов, содержащих недостоверные сведения (данные), и (или) с даты, указанной в соответствующих актах, заключениях, представлениях и (или) предписаниях, полученной образовательной организацией от органов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(или) иных органов, осуществляющих контрольно-надзорную деятельность.</w:t>
      </w:r>
    </w:p>
    <w:p w14:paraId="3085ADF5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Образовательная организация в течение 10 рабочих дней с даты наступления обстоятельств, указанных в абзаце первом настоящего пункта, рассчитывает размер денежной компенсации, подлежащей возврату, и принимает решение о возврате заявителем денежной компенсации в соответствии с настоящим пунктом (далее – Решение о возврате) посредством издания распорядительного акта образовательной организации, содержащего следующие сведения:</w:t>
      </w:r>
    </w:p>
    <w:p w14:paraId="136F583D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фамилию, имя, отчество (при наличии) заявителя;</w:t>
      </w:r>
    </w:p>
    <w:p w14:paraId="3198D38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установленные факты представления документов, содержащих недостоверные сведения (данные), или установленные факты нарушений, допущенные заявителем, которые выявлены и указаны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актах, заключениях, представлениях и (или) предписаниях, полученной образовательной организацией от органов муниципального финансового контроля;</w:t>
      </w:r>
    </w:p>
    <w:p w14:paraId="4EF7EB2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размер денежной компенсации, подлежащей возврату;</w:t>
      </w:r>
    </w:p>
    <w:p w14:paraId="18056D2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банковские реквизиты образовательной организации для возврата (перечисления) заявителем полученной денежной компенсации;</w:t>
      </w:r>
    </w:p>
    <w:p w14:paraId="2339EC54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срок возврата заявителем денежной компенсации путем ее перечисления на указанные в Решении о возврате реквизиты образовательной организации, который не может быть менее 14 календарных дней и превышать 45 календарных дней включительно с даты принятия соответствующего Решения о возврате.</w:t>
      </w:r>
    </w:p>
    <w:p w14:paraId="002C26F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Копия Решения о возврате направляется заявителю в течение 3 рабочих дней с даты его принятия способом, указанным заявителем в заявлении о компенсации.</w:t>
      </w:r>
    </w:p>
    <w:p w14:paraId="38DF7A0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 письменного отказа заявителя от добровольного исполнения Решения о возврате и (или) невозврата денежной компенсации в установленный Решением о возврате срок такая денежная компенсация подлежит взысканию в судебном порядке.»;</w:t>
      </w:r>
    </w:p>
    <w:p w14:paraId="7059C73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 пункт 8.2 раздела 8 изложить в новой редакции:</w:t>
      </w:r>
    </w:p>
    <w:p w14:paraId="3F3BB12A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«8.2. Для обеспечения льготным питанием один из родителей (законных представителей) воспитанника подает в дошкольную образовательную организацию следующий пакет документов:</w:t>
      </w:r>
    </w:p>
    <w:p w14:paraId="7008769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 заявление на предоставление льготного питания;</w:t>
      </w:r>
    </w:p>
    <w:p w14:paraId="0FBA72F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 б) 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836-K3 «О социальной поддержке многодетных семей в Краснодарском крае», либо копию удостоверения многодетной семьи в Краснодарском крае;</w:t>
      </w:r>
    </w:p>
    <w:p w14:paraId="7EDA691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 документы, подтверждающие </w:t>
      </w:r>
      <w:proofErr w:type="gramStart"/>
      <w:r>
        <w:rPr>
          <w:rFonts w:ascii="Times New Roman" w:hAnsi="Times New Roman"/>
          <w:sz w:val="28"/>
          <w:szCs w:val="28"/>
        </w:rPr>
        <w:t>статус  детей</w:t>
      </w:r>
      <w:proofErr w:type="gramEnd"/>
      <w:r>
        <w:rPr>
          <w:rFonts w:ascii="Times New Roman" w:hAnsi="Times New Roman"/>
          <w:sz w:val="28"/>
          <w:szCs w:val="28"/>
        </w:rPr>
        <w:t>-инвалидов, детей-сирот и детей, оставшихся без попечения родителей, а также детей с туберкулезной интоксикацией;</w:t>
      </w:r>
    </w:p>
    <w:p w14:paraId="1BFE8A0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г) справку либо ее копию, выданную военным комиссариатом либо войсковой частью, подтверждающую участие граждан Российской Федерации в качестве мобилизованных военнослужащих, проходящих военную службу на добровольной основе и по контракту в зоне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14:paraId="0F00D22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д)  свидетельство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о смерти либо документы, подтверждающие получение ранения (увечья)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           </w:t>
      </w:r>
    </w:p>
    <w:p w14:paraId="2D8C00A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е)  справку, выдаваемую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формой, утвержденной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6F03087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Справки могут быть получены участниками специальной военной операции и членами их семей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органе, его территориальном органе (подразделении) или подведомственной организации в электронном виде или на бумажном носителе;</w:t>
      </w:r>
    </w:p>
    <w:p w14:paraId="6268EE0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ж) свидетельство о рождении ребенка;</w:t>
      </w:r>
    </w:p>
    <w:p w14:paraId="6E81A91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з)  паспорт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иной документ, удостоверяющий личность одного из родителей (законных представителей).</w:t>
      </w:r>
    </w:p>
    <w:p w14:paraId="7F3FAF1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 подачи пакета документов на льготу по родительской плате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 муниципального образования Северский район повторной подачи пакета документов при наступлении обстоятельств, влекущих отмену установления льготного питания, указанных в данном пункте не требуется (кроме заявления на предоставление льготного питания).</w:t>
      </w:r>
    </w:p>
    <w:p w14:paraId="492BFA8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льготном питании родители (законные представители) со дня наступления соответствующих обстоятельств обязаны уведомить об этом дошкольную организацию.</w:t>
      </w:r>
    </w:p>
    <w:p w14:paraId="37365D9D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Родителям (законным представителям), имеющим право на льготное питание детей по нескольким основаниям, льгота предоставляется только по одному из оснований по их выбору. В заявлении на установление льготного питания родители (законные представители) должны указать основание предоставления льготы.».</w:t>
      </w:r>
    </w:p>
    <w:p w14:paraId="3BB22AB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 изложить подпункт 2 пункта 11.5 раздела 11 в новой редакции:</w:t>
      </w:r>
    </w:p>
    <w:p w14:paraId="3D1CE6A0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«2) справку либо ее копию, выданную военным комиссариатом либо войсковой частью, подтверждающую участие граждан Российской Федерации в качестве мобилизованных военнослужащих, проходящих военную службу на добровольной основе и по контракту в зоне специальной военной операции на территориях Украины, Донецкой Народной </w:t>
      </w:r>
      <w:r>
        <w:rPr>
          <w:rFonts w:ascii="Times New Roman" w:hAnsi="Times New Roman"/>
          <w:sz w:val="28"/>
          <w:szCs w:val="28"/>
        </w:rPr>
        <w:lastRenderedPageBreak/>
        <w:t xml:space="preserve">Республики, Луганской Народной Республики, Запорожской области и Херсонской области; </w:t>
      </w:r>
    </w:p>
    <w:p w14:paraId="18C85A8D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свидетельство о смерти либо документы, подтверждающие получение ранения (увечья)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области;»;</w:t>
      </w:r>
    </w:p>
    <w:p w14:paraId="59467F34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  изложить подпункт 3 пункта 11.5 раздела 11 в новой редакции:</w:t>
      </w:r>
    </w:p>
    <w:p w14:paraId="008ADFA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«3)  справку, выдаваемую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формой, утвержденной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14:paraId="6AB2195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справки могут быть получены участниками специальной военной операции и членами их семей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органе, его территориальном органе (подразделении) или подведомственной организации в электронном виде или на бумажном носителе;».</w:t>
      </w:r>
    </w:p>
    <w:p w14:paraId="4D8360D2" w14:textId="77777777" w:rsidR="008A75E4" w:rsidRDefault="008A75E4" w:rsidP="008A75E4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Дополнить настоящее Положение приложением № 3 согласно приложению к настоящему постановлению.</w:t>
      </w:r>
    </w:p>
    <w:p w14:paraId="44263666" w14:textId="77777777" w:rsidR="008A75E4" w:rsidRDefault="008A75E4" w:rsidP="008A75E4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01C64B" w14:textId="77777777" w:rsidR="008A75E4" w:rsidRDefault="008A75E4" w:rsidP="008A75E4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0D98E" w14:textId="77777777" w:rsidR="008A75E4" w:rsidRDefault="008A75E4" w:rsidP="008A75E4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46D9CE" w14:textId="47DAE273" w:rsidR="008A75E4" w:rsidRDefault="008A75E4" w:rsidP="008A75E4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Мазько</w:t>
      </w:r>
      <w:proofErr w:type="spellEnd"/>
    </w:p>
    <w:p w14:paraId="33307EBD" w14:textId="77777777" w:rsidR="008263F7" w:rsidRDefault="008263F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EE8466F" w14:textId="77777777" w:rsidR="008A75E4" w:rsidRDefault="008A75E4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3B55CBF0" w14:textId="77777777" w:rsidR="008A75E4" w:rsidRDefault="008A75E4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044A9B7" w14:textId="77777777" w:rsidR="008A75E4" w:rsidRDefault="008A75E4" w:rsidP="008A75E4">
      <w:pPr>
        <w:spacing w:after="0" w:line="240" w:lineRule="auto"/>
        <w:ind w:right="-284" w:firstLine="69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586" w:type="dxa"/>
        <w:tblInd w:w="4928" w:type="dxa"/>
        <w:tblLook w:val="01E0" w:firstRow="1" w:lastRow="1" w:firstColumn="1" w:lastColumn="1" w:noHBand="0" w:noVBand="0"/>
      </w:tblPr>
      <w:tblGrid>
        <w:gridCol w:w="4586"/>
      </w:tblGrid>
      <w:tr w:rsidR="008A75E4" w14:paraId="506855EB" w14:textId="77777777" w:rsidTr="008A75E4">
        <w:trPr>
          <w:trHeight w:val="1182"/>
        </w:trPr>
        <w:tc>
          <w:tcPr>
            <w:tcW w:w="4586" w:type="dxa"/>
          </w:tcPr>
          <w:p w14:paraId="652F77EB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Приложение</w:t>
            </w:r>
          </w:p>
          <w:p w14:paraId="6918532D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3BE7A5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 постановлению администрации</w:t>
            </w:r>
          </w:p>
          <w:p w14:paraId="4632A046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муниципального образования</w:t>
            </w:r>
          </w:p>
          <w:p w14:paraId="1F3B7686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Северский район</w:t>
            </w:r>
          </w:p>
          <w:p w14:paraId="473EA508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от _____________ № ______</w:t>
            </w:r>
          </w:p>
          <w:p w14:paraId="494E0025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DB50757" w14:textId="77777777" w:rsidR="008A75E4" w:rsidRDefault="008A75E4" w:rsidP="008A75E4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tbl>
      <w:tblPr>
        <w:tblW w:w="4817" w:type="dxa"/>
        <w:tblInd w:w="4697" w:type="dxa"/>
        <w:tblLook w:val="01E0" w:firstRow="1" w:lastRow="1" w:firstColumn="1" w:lastColumn="1" w:noHBand="0" w:noVBand="0"/>
      </w:tblPr>
      <w:tblGrid>
        <w:gridCol w:w="4817"/>
      </w:tblGrid>
      <w:tr w:rsidR="008A75E4" w14:paraId="0E4FCB60" w14:textId="77777777" w:rsidTr="008A75E4">
        <w:trPr>
          <w:trHeight w:val="1182"/>
        </w:trPr>
        <w:tc>
          <w:tcPr>
            <w:tcW w:w="4817" w:type="dxa"/>
          </w:tcPr>
          <w:p w14:paraId="34E76ED2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iCs/>
                <w:spacing w:val="15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15"/>
                <w:sz w:val="28"/>
                <w:szCs w:val="28"/>
              </w:rPr>
              <w:t xml:space="preserve">     Приложение № 3</w:t>
            </w:r>
          </w:p>
          <w:p w14:paraId="2D933C71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827FD7" w14:textId="77777777" w:rsidR="008A75E4" w:rsidRDefault="008A75E4">
            <w:pPr>
              <w:widowControl w:val="0"/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 Положению</w:t>
            </w:r>
          </w:p>
          <w:p w14:paraId="1D6F04D8" w14:textId="77777777" w:rsidR="008A75E4" w:rsidRDefault="008A75E4">
            <w:pPr>
              <w:widowControl w:val="0"/>
              <w:tabs>
                <w:tab w:val="left" w:pos="1134"/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об организации питания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  </w:t>
            </w:r>
          </w:p>
          <w:p w14:paraId="47198C9D" w14:textId="77777777" w:rsidR="008A75E4" w:rsidRDefault="008A75E4">
            <w:pPr>
              <w:widowControl w:val="0"/>
              <w:tabs>
                <w:tab w:val="left" w:pos="1134"/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14:paraId="3A343B14" w14:textId="77777777" w:rsidR="008A75E4" w:rsidRDefault="008A75E4">
            <w:pPr>
              <w:widowControl w:val="0"/>
              <w:tabs>
                <w:tab w:val="left" w:pos="1134"/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муниципального образования  </w:t>
            </w:r>
          </w:p>
          <w:p w14:paraId="00CB3228" w14:textId="77777777" w:rsidR="008A75E4" w:rsidRDefault="008A75E4">
            <w:pPr>
              <w:widowControl w:val="0"/>
              <w:tabs>
                <w:tab w:val="left" w:pos="1134"/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Северский район</w:t>
            </w:r>
          </w:p>
        </w:tc>
      </w:tr>
    </w:tbl>
    <w:p w14:paraId="2639E71D" w14:textId="77777777" w:rsidR="008A75E4" w:rsidRDefault="008A75E4" w:rsidP="008A75E4">
      <w:pPr>
        <w:spacing w:after="0" w:line="240" w:lineRule="auto"/>
        <w:ind w:right="-284" w:firstLine="69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5670"/>
      </w:tblGrid>
      <w:tr w:rsidR="008A75E4" w14:paraId="6F02FF83" w14:textId="77777777" w:rsidTr="008A75E4">
        <w:trPr>
          <w:trHeight w:val="2542"/>
        </w:trPr>
        <w:tc>
          <w:tcPr>
            <w:tcW w:w="4077" w:type="dxa"/>
          </w:tcPr>
          <w:p w14:paraId="1663FC39" w14:textId="77777777" w:rsidR="008A75E4" w:rsidRDefault="008A75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14:paraId="14CFC6C7" w14:textId="77777777" w:rsidR="008A75E4" w:rsidRDefault="008A75E4">
            <w:pPr>
              <w:widowControl w:val="0"/>
              <w:tabs>
                <w:tab w:val="left" w:pos="1134"/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color w:val="26282F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26282F"/>
                <w:spacing w:val="-4"/>
                <w:sz w:val="28"/>
                <w:szCs w:val="28"/>
              </w:rPr>
              <w:t>В  _</w:t>
            </w:r>
            <w:proofErr w:type="gramEnd"/>
            <w:r>
              <w:rPr>
                <w:rFonts w:ascii="Times New Roman" w:hAnsi="Times New Roman"/>
                <w:bCs/>
                <w:color w:val="26282F"/>
                <w:spacing w:val="-4"/>
                <w:sz w:val="28"/>
                <w:szCs w:val="28"/>
              </w:rPr>
              <w:t>___________________________</w:t>
            </w:r>
          </w:p>
          <w:p w14:paraId="020974A2" w14:textId="77777777" w:rsidR="008A75E4" w:rsidRDefault="008A75E4">
            <w:pPr>
              <w:widowControl w:val="0"/>
              <w:tabs>
                <w:tab w:val="left" w:pos="1134"/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color w:val="26282F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pacing w:val="-4"/>
                <w:sz w:val="24"/>
                <w:szCs w:val="24"/>
              </w:rPr>
              <w:t>(наименование образовательной организации)</w:t>
            </w:r>
          </w:p>
          <w:p w14:paraId="3FCC2CC0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</w:t>
            </w:r>
          </w:p>
          <w:p w14:paraId="16DDA54C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  <w:p w14:paraId="501B17BF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СНИЛС_____________________________________</w:t>
            </w:r>
          </w:p>
          <w:p w14:paraId="3A6ACAA3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фактического проживания:</w:t>
            </w:r>
          </w:p>
          <w:p w14:paraId="2DEC974C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____________________________________</w:t>
            </w:r>
          </w:p>
          <w:p w14:paraId="68750E68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____________________________________</w:t>
            </w:r>
          </w:p>
          <w:p w14:paraId="6DB696C7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(индекс, район, населенный пункт, улица, дом, квартира)</w:t>
            </w:r>
          </w:p>
          <w:p w14:paraId="10C338D2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  <w:p w14:paraId="2C6792C1" w14:textId="77777777" w:rsidR="008A75E4" w:rsidRDefault="008A7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14:paraId="1C75AE03" w14:textId="77777777" w:rsidR="008A75E4" w:rsidRDefault="008A75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(домашний, с указанием кода города, мобильный)</w:t>
            </w:r>
          </w:p>
          <w:p w14:paraId="69A16FE5" w14:textId="77777777" w:rsidR="008A75E4" w:rsidRDefault="008A75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</w:t>
            </w:r>
          </w:p>
          <w:p w14:paraId="714E96FB" w14:textId="77777777" w:rsidR="008A75E4" w:rsidRDefault="008A75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(электронная почта)</w:t>
            </w:r>
          </w:p>
        </w:tc>
      </w:tr>
    </w:tbl>
    <w:p w14:paraId="611126D2" w14:textId="77777777" w:rsidR="008A75E4" w:rsidRDefault="008A75E4" w:rsidP="008A75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B2539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денежную компенсацию</w:t>
      </w:r>
    </w:p>
    <w:p w14:paraId="489FDADE" w14:textId="77777777" w:rsidR="008A75E4" w:rsidRDefault="008A75E4" w:rsidP="008A7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9C445A" w14:textId="77777777" w:rsidR="008A75E4" w:rsidRDefault="008A75E4" w:rsidP="008A75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22 февраля 2005 года № 836-КЗ «О социальной поддержке многодетных семей в Краснодарском крае», ознакомившись с Положением об организации питания в образовательных организациях муниципального образования Северский район, утвержденным постановлением администрации муниципального образования Северский район от 2 июня 2022 года № 948 (далее – Положение) прошу предоставить мне денежную компенсацию исходя из размера установленной на соответствующий период стоимости предоставляемого одноразового бесплатного питания в день при предоставлении меры социальной поддержки в виде обеспечения одноразовым бесплатным питанием за счет средств бюджета Краснодарского края за обучающегося </w:t>
      </w:r>
    </w:p>
    <w:p w14:paraId="00F6F20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CB005B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обучающегося, дата рождения в соответствии с документами, удостоверяющими личность, адрес места проживания)</w:t>
      </w:r>
    </w:p>
    <w:p w14:paraId="27D8B53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получающего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образование  в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</w:p>
    <w:p w14:paraId="3FAC1179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(наименование общеобразовательной организации)</w:t>
      </w:r>
    </w:p>
    <w:p w14:paraId="47272A08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приказом образовательной организации о зачислении от ____________ № ___________.</w:t>
      </w:r>
    </w:p>
    <w:p w14:paraId="4484599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Настоящим подтверждаю, что ознакомлен с Положением и принимаю на себя обязательства по его добросовестному исполнению.</w:t>
      </w:r>
    </w:p>
    <w:p w14:paraId="246E944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Денежную компенсацию прошу перечислять</w:t>
      </w:r>
    </w:p>
    <w:p w14:paraId="413C5DF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счет заявителя №_____________________________________ </w:t>
      </w:r>
      <w:r>
        <w:rPr>
          <w:rFonts w:ascii="Times New Roman" w:hAnsi="Times New Roman"/>
          <w:sz w:val="28"/>
          <w:szCs w:val="28"/>
        </w:rPr>
        <w:tab/>
        <w:t>, открытый</w:t>
      </w:r>
    </w:p>
    <w:p w14:paraId="43EE6AB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</w:t>
      </w:r>
    </w:p>
    <w:p w14:paraId="2C816E2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(9 цифр) ______________________________________________________</w:t>
      </w:r>
    </w:p>
    <w:p w14:paraId="7C6B054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(10 цифр) 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</w:t>
      </w:r>
    </w:p>
    <w:p w14:paraId="30B5BF4C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кор</w:t>
      </w:r>
      <w:proofErr w:type="spellEnd"/>
      <w:r>
        <w:rPr>
          <w:rFonts w:ascii="Times New Roman" w:hAnsi="Times New Roman"/>
          <w:sz w:val="28"/>
          <w:szCs w:val="28"/>
        </w:rPr>
        <w:t>/счет</w:t>
      </w:r>
      <w:proofErr w:type="gramEnd"/>
      <w:r>
        <w:rPr>
          <w:rFonts w:ascii="Times New Roman" w:hAnsi="Times New Roman"/>
          <w:sz w:val="28"/>
          <w:szCs w:val="28"/>
        </w:rPr>
        <w:t xml:space="preserve"> (20 цифр) __________________________________________________</w:t>
      </w:r>
    </w:p>
    <w:p w14:paraId="47788613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банковской карты _______________________________________________</w:t>
      </w:r>
    </w:p>
    <w:p w14:paraId="75BC5AF8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FAD4A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Уведомления о принятых решениях, направление которых предусмотрено Положением, прошу направлять мне (нужное отметить)</w:t>
      </w:r>
    </w:p>
    <w:p w14:paraId="12BCEE8D" w14:textId="67A7A724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DBE9" wp14:editId="5BF52C0C">
                <wp:simplePos x="0" y="0"/>
                <wp:positionH relativeFrom="column">
                  <wp:posOffset>43815</wp:posOffset>
                </wp:positionH>
                <wp:positionV relativeFrom="paragraph">
                  <wp:posOffset>16510</wp:posOffset>
                </wp:positionV>
                <wp:extent cx="238125" cy="209550"/>
                <wp:effectExtent l="0" t="0" r="28575" b="19050"/>
                <wp:wrapSquare wrapText="bothSides"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844E" id="Прямоугольник 2" o:spid="_x0000_s1026" style="position:absolute;margin-left:3.45pt;margin-top:1.3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" fillcolor="white [3212]" strokecolor="#243f60 [1604]" strokeweight=".25pt"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28"/>
          <w:szCs w:val="28"/>
        </w:rPr>
        <w:t>- в форме электронного документа на указанный адрес электронной почты ______________________________;</w:t>
      </w:r>
    </w:p>
    <w:p w14:paraId="75184F91" w14:textId="22DDA75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C55CE" wp14:editId="329896CB">
                <wp:simplePos x="0" y="0"/>
                <wp:positionH relativeFrom="column">
                  <wp:posOffset>43815</wp:posOffset>
                </wp:positionH>
                <wp:positionV relativeFrom="paragraph">
                  <wp:posOffset>16510</wp:posOffset>
                </wp:positionV>
                <wp:extent cx="238125" cy="209550"/>
                <wp:effectExtent l="0" t="0" r="28575" b="19050"/>
                <wp:wrapSquare wrapText="bothSides"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A263B" id="Прямоугольник 1" o:spid="_x0000_s1026" style="position:absolute;margin-left:3.45pt;margin-top:1.3pt;width:18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" fillcolor="window" strokecolor="#385d8a" strokeweight=".25pt"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28"/>
          <w:szCs w:val="28"/>
        </w:rPr>
        <w:t>- в форме документа на бумажном носителе по адресу места жительства.</w:t>
      </w:r>
    </w:p>
    <w:p w14:paraId="40B15E4B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Согласен на обработку персональных данных в соответствии с действующим законодательством Российской Федерации, соответствующее согласие прилагается к настоящему заявлению.</w:t>
      </w:r>
    </w:p>
    <w:p w14:paraId="6F7B3D62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Правильность и достоверность представленных мною сведений подтверждаю, предупрежден(а) об ответственности за предоставление ложной информации. </w:t>
      </w:r>
    </w:p>
    <w:p w14:paraId="65EEC625" w14:textId="77777777" w:rsidR="008A75E4" w:rsidRDefault="008A75E4" w:rsidP="008A7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3468DD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__________20___ г.                   ___________                     (______________________)</w:t>
      </w:r>
    </w:p>
    <w:p w14:paraId="39A79D95" w14:textId="77777777" w:rsidR="008A75E4" w:rsidRDefault="008A75E4" w:rsidP="008A7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(дата)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(Ф.И.О.)</w:t>
      </w:r>
    </w:p>
    <w:p w14:paraId="6E5538EA" w14:textId="77777777" w:rsidR="008A75E4" w:rsidRDefault="008A75E4" w:rsidP="008A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75566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808EBF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F133B7" w14:textId="77777777" w:rsidR="008A75E4" w:rsidRDefault="008A75E4" w:rsidP="008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Л.В.Мазько</w:t>
      </w:r>
      <w:proofErr w:type="spellEnd"/>
    </w:p>
    <w:p w14:paraId="1973579A" w14:textId="77777777" w:rsidR="008A75E4" w:rsidRDefault="008A75E4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548742DA" w14:textId="77777777" w:rsidR="008A75E4" w:rsidRDefault="008A75E4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sectPr w:rsidR="008A75E4" w:rsidSect="00B154C0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6E62" w14:textId="77777777" w:rsidR="003B0A3E" w:rsidRDefault="003B0A3E" w:rsidP="007C31D3">
      <w:pPr>
        <w:spacing w:after="0" w:line="240" w:lineRule="auto"/>
      </w:pPr>
      <w:r>
        <w:separator/>
      </w:r>
    </w:p>
  </w:endnote>
  <w:endnote w:type="continuationSeparator" w:id="0">
    <w:p w14:paraId="43F6A98F" w14:textId="77777777" w:rsidR="003B0A3E" w:rsidRDefault="003B0A3E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153D" w14:textId="77777777" w:rsidR="003B0A3E" w:rsidRDefault="003B0A3E" w:rsidP="007C31D3">
      <w:pPr>
        <w:spacing w:after="0" w:line="240" w:lineRule="auto"/>
      </w:pPr>
      <w:r>
        <w:separator/>
      </w:r>
    </w:p>
  </w:footnote>
  <w:footnote w:type="continuationSeparator" w:id="0">
    <w:p w14:paraId="2D43AFA1" w14:textId="77777777" w:rsidR="003B0A3E" w:rsidRDefault="003B0A3E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930F" w14:textId="77777777" w:rsidR="008263F7" w:rsidRDefault="008263F7" w:rsidP="00C962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4E597A" w14:textId="77777777" w:rsidR="008263F7" w:rsidRDefault="008263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7448"/>
      <w:docPartObj>
        <w:docPartGallery w:val="Page Numbers (Top of Page)"/>
        <w:docPartUnique/>
      </w:docPartObj>
    </w:sdtPr>
    <w:sdtEndPr/>
    <w:sdtContent>
      <w:p w14:paraId="4DE9A59D" w14:textId="77777777" w:rsidR="00816891" w:rsidRDefault="00816891" w:rsidP="00816891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7D">
          <w:rPr>
            <w:noProof/>
          </w:rPr>
          <w:t>2</w:t>
        </w:r>
        <w:r>
          <w:fldChar w:fldCharType="end"/>
        </w:r>
      </w:p>
    </w:sdtContent>
  </w:sdt>
  <w:p w14:paraId="17834404" w14:textId="77777777" w:rsidR="008263F7" w:rsidRDefault="008263F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DC3"/>
    <w:multiLevelType w:val="hybridMultilevel"/>
    <w:tmpl w:val="DFC292FA"/>
    <w:lvl w:ilvl="0" w:tplc="B4B28C1E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4761AD"/>
    <w:multiLevelType w:val="hybridMultilevel"/>
    <w:tmpl w:val="D890AA28"/>
    <w:lvl w:ilvl="0" w:tplc="4FE46C8C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034A4C"/>
    <w:multiLevelType w:val="hybridMultilevel"/>
    <w:tmpl w:val="F3F817F6"/>
    <w:lvl w:ilvl="0" w:tplc="B5F4E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2625A"/>
    <w:multiLevelType w:val="hybridMultilevel"/>
    <w:tmpl w:val="21A07924"/>
    <w:lvl w:ilvl="0" w:tplc="26F85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8AF1DA5"/>
    <w:multiLevelType w:val="hybridMultilevel"/>
    <w:tmpl w:val="1272F262"/>
    <w:lvl w:ilvl="0" w:tplc="D0F25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B063D78"/>
    <w:multiLevelType w:val="hybridMultilevel"/>
    <w:tmpl w:val="F55C5E10"/>
    <w:lvl w:ilvl="0" w:tplc="F3E2E31E">
      <w:start w:val="1"/>
      <w:numFmt w:val="decimal"/>
      <w:lvlText w:val="%1)"/>
      <w:lvlJc w:val="left"/>
      <w:pPr>
        <w:ind w:left="11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F201E16"/>
    <w:multiLevelType w:val="hybridMultilevel"/>
    <w:tmpl w:val="97EE0988"/>
    <w:lvl w:ilvl="0" w:tplc="DE829C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024868955">
    <w:abstractNumId w:val="2"/>
  </w:num>
  <w:num w:numId="2" w16cid:durableId="1486776319">
    <w:abstractNumId w:val="0"/>
  </w:num>
  <w:num w:numId="3" w16cid:durableId="723407198">
    <w:abstractNumId w:val="5"/>
  </w:num>
  <w:num w:numId="4" w16cid:durableId="1334528817">
    <w:abstractNumId w:val="4"/>
  </w:num>
  <w:num w:numId="5" w16cid:durableId="1590768612">
    <w:abstractNumId w:val="7"/>
  </w:num>
  <w:num w:numId="6" w16cid:durableId="389117971">
    <w:abstractNumId w:val="1"/>
  </w:num>
  <w:num w:numId="7" w16cid:durableId="217325467">
    <w:abstractNumId w:val="6"/>
  </w:num>
  <w:num w:numId="8" w16cid:durableId="16129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2A40"/>
    <w:rsid w:val="00004189"/>
    <w:rsid w:val="00010B68"/>
    <w:rsid w:val="00014D00"/>
    <w:rsid w:val="00016B33"/>
    <w:rsid w:val="000201C4"/>
    <w:rsid w:val="00024493"/>
    <w:rsid w:val="00026EB9"/>
    <w:rsid w:val="00032501"/>
    <w:rsid w:val="0003451D"/>
    <w:rsid w:val="00034DA2"/>
    <w:rsid w:val="0003691E"/>
    <w:rsid w:val="00040EB5"/>
    <w:rsid w:val="00044B2C"/>
    <w:rsid w:val="00047184"/>
    <w:rsid w:val="00056D88"/>
    <w:rsid w:val="00063E3D"/>
    <w:rsid w:val="00064552"/>
    <w:rsid w:val="000724F5"/>
    <w:rsid w:val="00072885"/>
    <w:rsid w:val="0007483B"/>
    <w:rsid w:val="000748F5"/>
    <w:rsid w:val="000766B5"/>
    <w:rsid w:val="00077BC1"/>
    <w:rsid w:val="000830E8"/>
    <w:rsid w:val="00093044"/>
    <w:rsid w:val="000A384D"/>
    <w:rsid w:val="000A4CFB"/>
    <w:rsid w:val="000A57F5"/>
    <w:rsid w:val="000A6101"/>
    <w:rsid w:val="000A7435"/>
    <w:rsid w:val="000A7488"/>
    <w:rsid w:val="000A7B99"/>
    <w:rsid w:val="000B4AD9"/>
    <w:rsid w:val="000B538A"/>
    <w:rsid w:val="000B795C"/>
    <w:rsid w:val="000C4072"/>
    <w:rsid w:val="000C6728"/>
    <w:rsid w:val="000D14B5"/>
    <w:rsid w:val="000D4FA2"/>
    <w:rsid w:val="000D5C6C"/>
    <w:rsid w:val="000D7791"/>
    <w:rsid w:val="000F7B8C"/>
    <w:rsid w:val="00102B93"/>
    <w:rsid w:val="001064C6"/>
    <w:rsid w:val="00112AF7"/>
    <w:rsid w:val="00115B14"/>
    <w:rsid w:val="001162A9"/>
    <w:rsid w:val="001248DC"/>
    <w:rsid w:val="0013150A"/>
    <w:rsid w:val="00133FB7"/>
    <w:rsid w:val="00136E83"/>
    <w:rsid w:val="00142AF9"/>
    <w:rsid w:val="00150613"/>
    <w:rsid w:val="00154CB7"/>
    <w:rsid w:val="0015720C"/>
    <w:rsid w:val="00164A18"/>
    <w:rsid w:val="001664E3"/>
    <w:rsid w:val="00171BD4"/>
    <w:rsid w:val="001722AE"/>
    <w:rsid w:val="00175CF4"/>
    <w:rsid w:val="00177DF7"/>
    <w:rsid w:val="0018683E"/>
    <w:rsid w:val="0019497B"/>
    <w:rsid w:val="001968DC"/>
    <w:rsid w:val="001A29BF"/>
    <w:rsid w:val="001A3736"/>
    <w:rsid w:val="001A4A7A"/>
    <w:rsid w:val="001A4CE3"/>
    <w:rsid w:val="001A4EEC"/>
    <w:rsid w:val="001B5202"/>
    <w:rsid w:val="001C33A6"/>
    <w:rsid w:val="001C3FD8"/>
    <w:rsid w:val="001C7FA4"/>
    <w:rsid w:val="001D4E31"/>
    <w:rsid w:val="001E1B86"/>
    <w:rsid w:val="001E5C33"/>
    <w:rsid w:val="001F1696"/>
    <w:rsid w:val="001F2C23"/>
    <w:rsid w:val="001F2C86"/>
    <w:rsid w:val="001F5711"/>
    <w:rsid w:val="001F5E9B"/>
    <w:rsid w:val="00212A13"/>
    <w:rsid w:val="0021672D"/>
    <w:rsid w:val="00216F4F"/>
    <w:rsid w:val="00231D35"/>
    <w:rsid w:val="0023349A"/>
    <w:rsid w:val="00244ED5"/>
    <w:rsid w:val="00245EC4"/>
    <w:rsid w:val="00260DBF"/>
    <w:rsid w:val="00264118"/>
    <w:rsid w:val="0026556A"/>
    <w:rsid w:val="002674E9"/>
    <w:rsid w:val="00275923"/>
    <w:rsid w:val="00275DA8"/>
    <w:rsid w:val="002823FC"/>
    <w:rsid w:val="00290F49"/>
    <w:rsid w:val="002A32C9"/>
    <w:rsid w:val="002A53F0"/>
    <w:rsid w:val="002A6324"/>
    <w:rsid w:val="002B0EC4"/>
    <w:rsid w:val="002B365E"/>
    <w:rsid w:val="002B669A"/>
    <w:rsid w:val="002C53AE"/>
    <w:rsid w:val="002C58B3"/>
    <w:rsid w:val="002E7250"/>
    <w:rsid w:val="002E7D3C"/>
    <w:rsid w:val="002F1BAE"/>
    <w:rsid w:val="00304A21"/>
    <w:rsid w:val="00321A6D"/>
    <w:rsid w:val="0032659F"/>
    <w:rsid w:val="00347383"/>
    <w:rsid w:val="00351075"/>
    <w:rsid w:val="00357288"/>
    <w:rsid w:val="00361409"/>
    <w:rsid w:val="00365A61"/>
    <w:rsid w:val="003668D5"/>
    <w:rsid w:val="00367922"/>
    <w:rsid w:val="00374C95"/>
    <w:rsid w:val="00375473"/>
    <w:rsid w:val="00375AC9"/>
    <w:rsid w:val="003776F8"/>
    <w:rsid w:val="0038094D"/>
    <w:rsid w:val="00392182"/>
    <w:rsid w:val="00393300"/>
    <w:rsid w:val="00395725"/>
    <w:rsid w:val="00396982"/>
    <w:rsid w:val="00396A0D"/>
    <w:rsid w:val="003A25D8"/>
    <w:rsid w:val="003A5BEB"/>
    <w:rsid w:val="003B0A3E"/>
    <w:rsid w:val="003B6C31"/>
    <w:rsid w:val="003C11CF"/>
    <w:rsid w:val="003C18DB"/>
    <w:rsid w:val="003C2E35"/>
    <w:rsid w:val="003C593E"/>
    <w:rsid w:val="003D154B"/>
    <w:rsid w:val="003D1A7E"/>
    <w:rsid w:val="003D7F2F"/>
    <w:rsid w:val="003E5B66"/>
    <w:rsid w:val="003E76F1"/>
    <w:rsid w:val="00403E6C"/>
    <w:rsid w:val="00406FB1"/>
    <w:rsid w:val="004106E8"/>
    <w:rsid w:val="00415823"/>
    <w:rsid w:val="00415AC0"/>
    <w:rsid w:val="00415E5F"/>
    <w:rsid w:val="00421677"/>
    <w:rsid w:val="004244AC"/>
    <w:rsid w:val="0042753B"/>
    <w:rsid w:val="00434D6B"/>
    <w:rsid w:val="0044096A"/>
    <w:rsid w:val="00445532"/>
    <w:rsid w:val="004473B2"/>
    <w:rsid w:val="004529D5"/>
    <w:rsid w:val="00464213"/>
    <w:rsid w:val="00484791"/>
    <w:rsid w:val="00485477"/>
    <w:rsid w:val="004B3DCD"/>
    <w:rsid w:val="004B44A8"/>
    <w:rsid w:val="004C1367"/>
    <w:rsid w:val="004C35F6"/>
    <w:rsid w:val="004D32A4"/>
    <w:rsid w:val="004D3B1A"/>
    <w:rsid w:val="004E4298"/>
    <w:rsid w:val="004F2C13"/>
    <w:rsid w:val="004F3DF8"/>
    <w:rsid w:val="00500B29"/>
    <w:rsid w:val="0050464E"/>
    <w:rsid w:val="00512657"/>
    <w:rsid w:val="00512A2F"/>
    <w:rsid w:val="00522CBC"/>
    <w:rsid w:val="005363AE"/>
    <w:rsid w:val="00541528"/>
    <w:rsid w:val="00543CC4"/>
    <w:rsid w:val="0054646F"/>
    <w:rsid w:val="005577A5"/>
    <w:rsid w:val="0056136C"/>
    <w:rsid w:val="0056579B"/>
    <w:rsid w:val="0057351C"/>
    <w:rsid w:val="00582A6B"/>
    <w:rsid w:val="00583BBE"/>
    <w:rsid w:val="00585B47"/>
    <w:rsid w:val="00585D10"/>
    <w:rsid w:val="00593F5B"/>
    <w:rsid w:val="0059577E"/>
    <w:rsid w:val="005B1599"/>
    <w:rsid w:val="005B1F30"/>
    <w:rsid w:val="005B2FBE"/>
    <w:rsid w:val="005B66B6"/>
    <w:rsid w:val="005B6D43"/>
    <w:rsid w:val="005C5C3C"/>
    <w:rsid w:val="005C798B"/>
    <w:rsid w:val="005D1967"/>
    <w:rsid w:val="005E622A"/>
    <w:rsid w:val="005F421D"/>
    <w:rsid w:val="00601359"/>
    <w:rsid w:val="00610B24"/>
    <w:rsid w:val="00613F74"/>
    <w:rsid w:val="00624AC0"/>
    <w:rsid w:val="00630C91"/>
    <w:rsid w:val="00632087"/>
    <w:rsid w:val="00641820"/>
    <w:rsid w:val="0064196F"/>
    <w:rsid w:val="006456C1"/>
    <w:rsid w:val="00651807"/>
    <w:rsid w:val="00676382"/>
    <w:rsid w:val="00686524"/>
    <w:rsid w:val="00687FF8"/>
    <w:rsid w:val="00697EBF"/>
    <w:rsid w:val="006A0081"/>
    <w:rsid w:val="006A3459"/>
    <w:rsid w:val="006A358D"/>
    <w:rsid w:val="006A7AF3"/>
    <w:rsid w:val="006B2ECA"/>
    <w:rsid w:val="006B40FD"/>
    <w:rsid w:val="006B7603"/>
    <w:rsid w:val="006C3295"/>
    <w:rsid w:val="006C6C6B"/>
    <w:rsid w:val="006D1FC5"/>
    <w:rsid w:val="006E60B4"/>
    <w:rsid w:val="006F25CD"/>
    <w:rsid w:val="006F5F6F"/>
    <w:rsid w:val="007059C0"/>
    <w:rsid w:val="00711127"/>
    <w:rsid w:val="00715A33"/>
    <w:rsid w:val="00727B56"/>
    <w:rsid w:val="0073050E"/>
    <w:rsid w:val="00733964"/>
    <w:rsid w:val="0075072C"/>
    <w:rsid w:val="007532E3"/>
    <w:rsid w:val="007626E9"/>
    <w:rsid w:val="00763807"/>
    <w:rsid w:val="0077117D"/>
    <w:rsid w:val="00774DC7"/>
    <w:rsid w:val="00777667"/>
    <w:rsid w:val="00777F70"/>
    <w:rsid w:val="007848C6"/>
    <w:rsid w:val="00784BD0"/>
    <w:rsid w:val="00793D57"/>
    <w:rsid w:val="007957D6"/>
    <w:rsid w:val="007B1998"/>
    <w:rsid w:val="007B2D79"/>
    <w:rsid w:val="007B4F2B"/>
    <w:rsid w:val="007B7A65"/>
    <w:rsid w:val="007C21CE"/>
    <w:rsid w:val="007C31D3"/>
    <w:rsid w:val="007C34D2"/>
    <w:rsid w:val="007E49F5"/>
    <w:rsid w:val="007E5BC4"/>
    <w:rsid w:val="007E64BA"/>
    <w:rsid w:val="007F01D5"/>
    <w:rsid w:val="007F172B"/>
    <w:rsid w:val="007F4DBB"/>
    <w:rsid w:val="007F6109"/>
    <w:rsid w:val="0080250A"/>
    <w:rsid w:val="008035AF"/>
    <w:rsid w:val="008054CF"/>
    <w:rsid w:val="00816891"/>
    <w:rsid w:val="00822058"/>
    <w:rsid w:val="008263F7"/>
    <w:rsid w:val="00835F05"/>
    <w:rsid w:val="008365DA"/>
    <w:rsid w:val="00845BB5"/>
    <w:rsid w:val="00851425"/>
    <w:rsid w:val="00856323"/>
    <w:rsid w:val="00857D42"/>
    <w:rsid w:val="00880C7F"/>
    <w:rsid w:val="00891904"/>
    <w:rsid w:val="00894BD5"/>
    <w:rsid w:val="008A75E4"/>
    <w:rsid w:val="008B318A"/>
    <w:rsid w:val="008B56DD"/>
    <w:rsid w:val="008C46BC"/>
    <w:rsid w:val="008D1073"/>
    <w:rsid w:val="008D172C"/>
    <w:rsid w:val="008D2FF8"/>
    <w:rsid w:val="008E0174"/>
    <w:rsid w:val="008E69D2"/>
    <w:rsid w:val="008F4BDB"/>
    <w:rsid w:val="008F5C96"/>
    <w:rsid w:val="00900CE9"/>
    <w:rsid w:val="00905BE7"/>
    <w:rsid w:val="009067FA"/>
    <w:rsid w:val="00906E40"/>
    <w:rsid w:val="0091363B"/>
    <w:rsid w:val="00913E64"/>
    <w:rsid w:val="009203CC"/>
    <w:rsid w:val="00934037"/>
    <w:rsid w:val="00940FB1"/>
    <w:rsid w:val="00955368"/>
    <w:rsid w:val="0095622F"/>
    <w:rsid w:val="00971B52"/>
    <w:rsid w:val="00991FE0"/>
    <w:rsid w:val="009A191D"/>
    <w:rsid w:val="009A33AE"/>
    <w:rsid w:val="009A453F"/>
    <w:rsid w:val="009A5876"/>
    <w:rsid w:val="009B1D2D"/>
    <w:rsid w:val="009C78DF"/>
    <w:rsid w:val="009E18E0"/>
    <w:rsid w:val="009E59F0"/>
    <w:rsid w:val="009F6694"/>
    <w:rsid w:val="009F7BB1"/>
    <w:rsid w:val="00A005B6"/>
    <w:rsid w:val="00A0216C"/>
    <w:rsid w:val="00A04559"/>
    <w:rsid w:val="00A06FF4"/>
    <w:rsid w:val="00A1193B"/>
    <w:rsid w:val="00A2144A"/>
    <w:rsid w:val="00A2149A"/>
    <w:rsid w:val="00A240D5"/>
    <w:rsid w:val="00A40B39"/>
    <w:rsid w:val="00A44D81"/>
    <w:rsid w:val="00A509AD"/>
    <w:rsid w:val="00A60B16"/>
    <w:rsid w:val="00A62463"/>
    <w:rsid w:val="00A67AA9"/>
    <w:rsid w:val="00A746BF"/>
    <w:rsid w:val="00A87257"/>
    <w:rsid w:val="00A97B7C"/>
    <w:rsid w:val="00AA1E6E"/>
    <w:rsid w:val="00AA4E4A"/>
    <w:rsid w:val="00AB23CC"/>
    <w:rsid w:val="00AB4890"/>
    <w:rsid w:val="00AB7979"/>
    <w:rsid w:val="00AC74A6"/>
    <w:rsid w:val="00AD005E"/>
    <w:rsid w:val="00AD23AC"/>
    <w:rsid w:val="00AD6A85"/>
    <w:rsid w:val="00AE2A77"/>
    <w:rsid w:val="00AE2A80"/>
    <w:rsid w:val="00AE4580"/>
    <w:rsid w:val="00AF6CAA"/>
    <w:rsid w:val="00B00828"/>
    <w:rsid w:val="00B014E5"/>
    <w:rsid w:val="00B06777"/>
    <w:rsid w:val="00B154C0"/>
    <w:rsid w:val="00B168B2"/>
    <w:rsid w:val="00B16BEF"/>
    <w:rsid w:val="00B17C9E"/>
    <w:rsid w:val="00B27DFE"/>
    <w:rsid w:val="00B27EE4"/>
    <w:rsid w:val="00B310C6"/>
    <w:rsid w:val="00B418F3"/>
    <w:rsid w:val="00B44FC8"/>
    <w:rsid w:val="00B46414"/>
    <w:rsid w:val="00B6062F"/>
    <w:rsid w:val="00B67125"/>
    <w:rsid w:val="00B70AA4"/>
    <w:rsid w:val="00B86E8E"/>
    <w:rsid w:val="00B87530"/>
    <w:rsid w:val="00B9106F"/>
    <w:rsid w:val="00BA0725"/>
    <w:rsid w:val="00BB1955"/>
    <w:rsid w:val="00BB21F2"/>
    <w:rsid w:val="00BB3252"/>
    <w:rsid w:val="00BC0755"/>
    <w:rsid w:val="00BC16A8"/>
    <w:rsid w:val="00BC22C6"/>
    <w:rsid w:val="00BC51F0"/>
    <w:rsid w:val="00BD0007"/>
    <w:rsid w:val="00BD32E9"/>
    <w:rsid w:val="00BD511D"/>
    <w:rsid w:val="00BD67A7"/>
    <w:rsid w:val="00BE5622"/>
    <w:rsid w:val="00BF6520"/>
    <w:rsid w:val="00BF69BC"/>
    <w:rsid w:val="00C01583"/>
    <w:rsid w:val="00C14C11"/>
    <w:rsid w:val="00C17536"/>
    <w:rsid w:val="00C225B6"/>
    <w:rsid w:val="00C24C90"/>
    <w:rsid w:val="00C24FD8"/>
    <w:rsid w:val="00C25E7F"/>
    <w:rsid w:val="00C34D87"/>
    <w:rsid w:val="00C520E1"/>
    <w:rsid w:val="00C614DE"/>
    <w:rsid w:val="00C615FC"/>
    <w:rsid w:val="00C61E9A"/>
    <w:rsid w:val="00C638C3"/>
    <w:rsid w:val="00C672E3"/>
    <w:rsid w:val="00C71903"/>
    <w:rsid w:val="00C844CF"/>
    <w:rsid w:val="00C87903"/>
    <w:rsid w:val="00C91796"/>
    <w:rsid w:val="00C951FA"/>
    <w:rsid w:val="00C958DC"/>
    <w:rsid w:val="00C962FF"/>
    <w:rsid w:val="00CA59FF"/>
    <w:rsid w:val="00CA79F2"/>
    <w:rsid w:val="00CB1E59"/>
    <w:rsid w:val="00CB5082"/>
    <w:rsid w:val="00CB6886"/>
    <w:rsid w:val="00CC4637"/>
    <w:rsid w:val="00CC5766"/>
    <w:rsid w:val="00CD0486"/>
    <w:rsid w:val="00CD1572"/>
    <w:rsid w:val="00CD22D1"/>
    <w:rsid w:val="00CE03C3"/>
    <w:rsid w:val="00CE2341"/>
    <w:rsid w:val="00CE778C"/>
    <w:rsid w:val="00CE7E0F"/>
    <w:rsid w:val="00CF119B"/>
    <w:rsid w:val="00CF4991"/>
    <w:rsid w:val="00CF4EC0"/>
    <w:rsid w:val="00CF5F85"/>
    <w:rsid w:val="00D125E0"/>
    <w:rsid w:val="00D16094"/>
    <w:rsid w:val="00D2120D"/>
    <w:rsid w:val="00D23357"/>
    <w:rsid w:val="00D30C45"/>
    <w:rsid w:val="00D4049C"/>
    <w:rsid w:val="00D44ABE"/>
    <w:rsid w:val="00D47540"/>
    <w:rsid w:val="00D53818"/>
    <w:rsid w:val="00D57955"/>
    <w:rsid w:val="00D57F70"/>
    <w:rsid w:val="00D60DAC"/>
    <w:rsid w:val="00D61B56"/>
    <w:rsid w:val="00D65374"/>
    <w:rsid w:val="00D65F00"/>
    <w:rsid w:val="00D667B5"/>
    <w:rsid w:val="00D67E58"/>
    <w:rsid w:val="00D72A7F"/>
    <w:rsid w:val="00D73E3D"/>
    <w:rsid w:val="00D90BCC"/>
    <w:rsid w:val="00D92A6A"/>
    <w:rsid w:val="00DB4DA2"/>
    <w:rsid w:val="00DB5ED7"/>
    <w:rsid w:val="00DC23DD"/>
    <w:rsid w:val="00DD2837"/>
    <w:rsid w:val="00DD5E56"/>
    <w:rsid w:val="00DD6A83"/>
    <w:rsid w:val="00DD6F02"/>
    <w:rsid w:val="00DE16CE"/>
    <w:rsid w:val="00DE3317"/>
    <w:rsid w:val="00DE6474"/>
    <w:rsid w:val="00DE70C2"/>
    <w:rsid w:val="00E00595"/>
    <w:rsid w:val="00E01F5D"/>
    <w:rsid w:val="00E04C3A"/>
    <w:rsid w:val="00E069E8"/>
    <w:rsid w:val="00E163A0"/>
    <w:rsid w:val="00E22ACE"/>
    <w:rsid w:val="00E32D6C"/>
    <w:rsid w:val="00E373E8"/>
    <w:rsid w:val="00E47A17"/>
    <w:rsid w:val="00E507D4"/>
    <w:rsid w:val="00E51AB7"/>
    <w:rsid w:val="00E52A93"/>
    <w:rsid w:val="00E53574"/>
    <w:rsid w:val="00E610E7"/>
    <w:rsid w:val="00E726A2"/>
    <w:rsid w:val="00E73C92"/>
    <w:rsid w:val="00E73E99"/>
    <w:rsid w:val="00EC284B"/>
    <w:rsid w:val="00ED2991"/>
    <w:rsid w:val="00EE0574"/>
    <w:rsid w:val="00EE0963"/>
    <w:rsid w:val="00EF16E9"/>
    <w:rsid w:val="00F06E90"/>
    <w:rsid w:val="00F06F18"/>
    <w:rsid w:val="00F07D52"/>
    <w:rsid w:val="00F17AC0"/>
    <w:rsid w:val="00F264E7"/>
    <w:rsid w:val="00F30050"/>
    <w:rsid w:val="00F40355"/>
    <w:rsid w:val="00F4602E"/>
    <w:rsid w:val="00F56066"/>
    <w:rsid w:val="00F7259A"/>
    <w:rsid w:val="00F7487E"/>
    <w:rsid w:val="00F91C96"/>
    <w:rsid w:val="00F9575D"/>
    <w:rsid w:val="00FA2B43"/>
    <w:rsid w:val="00FA35F5"/>
    <w:rsid w:val="00FA439A"/>
    <w:rsid w:val="00FA43DE"/>
    <w:rsid w:val="00FA4CDA"/>
    <w:rsid w:val="00FB6ABE"/>
    <w:rsid w:val="00FC23AC"/>
    <w:rsid w:val="00FD1BE5"/>
    <w:rsid w:val="00FD264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3FA350"/>
  <w15:docId w15:val="{999A494E-7E49-4317-B0AF-631946D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E4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FD8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816891"/>
  </w:style>
  <w:style w:type="paragraph" w:customStyle="1" w:styleId="formattexttopleveltext">
    <w:name w:val="formattext topleveltext"/>
    <w:basedOn w:val="a"/>
    <w:uiPriority w:val="99"/>
    <w:rsid w:val="00C34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45532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9497B"/>
    <w:rPr>
      <w:spacing w:val="-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97B"/>
    <w:pPr>
      <w:widowControl w:val="0"/>
      <w:shd w:val="clear" w:color="auto" w:fill="FFFFFF"/>
      <w:spacing w:after="0" w:line="173" w:lineRule="exact"/>
      <w:jc w:val="center"/>
    </w:pPr>
    <w:rPr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CD52-9C55-49C1-B136-82B5E9D5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2</cp:revision>
  <cp:lastPrinted>2025-01-29T06:37:00Z</cp:lastPrinted>
  <dcterms:created xsi:type="dcterms:W3CDTF">2025-02-05T14:00:00Z</dcterms:created>
  <dcterms:modified xsi:type="dcterms:W3CDTF">2025-02-05T14:00:00Z</dcterms:modified>
</cp:coreProperties>
</file>